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121F2B" w:rsidRDefault="00B52E07" w:rsidP="0029513E">
      <w:pPr>
        <w:ind w:left="-426"/>
        <w:jc w:val="center"/>
        <w:rPr>
          <w:rFonts w:ascii="Arial" w:hAnsi="Arial" w:cs="Arial"/>
          <w:b/>
          <w:iCs/>
          <w:sz w:val="28"/>
          <w:szCs w:val="28"/>
        </w:rPr>
      </w:pPr>
      <w:r>
        <w:rPr>
          <w:rFonts w:ascii="Arial" w:hAnsi="Arial" w:cs="Arial"/>
          <w:b/>
          <w:iCs/>
          <w:sz w:val="28"/>
          <w:szCs w:val="28"/>
        </w:rPr>
        <w:t>Nº</w:t>
      </w:r>
      <w:proofErr w:type="gramStart"/>
      <w:r w:rsidR="008071F1">
        <w:rPr>
          <w:rFonts w:ascii="Arial" w:hAnsi="Arial" w:cs="Arial"/>
          <w:b/>
          <w:iCs/>
          <w:sz w:val="28"/>
          <w:szCs w:val="28"/>
        </w:rPr>
        <w:t xml:space="preserve"> </w:t>
      </w:r>
      <w:r w:rsidR="003132D9">
        <w:rPr>
          <w:rFonts w:ascii="Arial" w:hAnsi="Arial" w:cs="Arial"/>
          <w:b/>
          <w:iCs/>
          <w:sz w:val="28"/>
          <w:szCs w:val="28"/>
        </w:rPr>
        <w:t xml:space="preserve"> </w:t>
      </w:r>
      <w:proofErr w:type="gramEnd"/>
      <w:r w:rsidR="00233516">
        <w:rPr>
          <w:rFonts w:ascii="Arial" w:hAnsi="Arial" w:cs="Arial"/>
          <w:b/>
          <w:iCs/>
          <w:sz w:val="28"/>
          <w:szCs w:val="28"/>
        </w:rPr>
        <w:t>19</w:t>
      </w:r>
      <w:r w:rsidR="009E27F5" w:rsidRPr="00121F2B">
        <w:rPr>
          <w:rFonts w:ascii="Arial" w:hAnsi="Arial" w:cs="Arial"/>
          <w:b/>
          <w:iCs/>
          <w:sz w:val="28"/>
          <w:szCs w:val="28"/>
        </w:rPr>
        <w:t xml:space="preserve"> </w:t>
      </w:r>
      <w:r w:rsidR="005D513B" w:rsidRPr="00121F2B">
        <w:rPr>
          <w:rFonts w:ascii="Arial" w:hAnsi="Arial" w:cs="Arial"/>
          <w:b/>
          <w:iCs/>
          <w:sz w:val="28"/>
          <w:szCs w:val="28"/>
        </w:rPr>
        <w:t>/</w:t>
      </w:r>
      <w:r w:rsidR="009E27F5" w:rsidRPr="00121F2B">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EF03BD">
        <w:rPr>
          <w:rFonts w:ascii="Arial" w:hAnsi="Arial" w:cs="Arial"/>
          <w:b/>
          <w:bCs/>
          <w:sz w:val="32"/>
          <w:szCs w:val="32"/>
        </w:rPr>
        <w:t xml:space="preserve">construção do campo </w:t>
      </w:r>
      <w:r w:rsidR="00A778B0">
        <w:rPr>
          <w:rFonts w:ascii="Arial" w:hAnsi="Arial" w:cs="Arial"/>
          <w:b/>
          <w:bCs/>
          <w:sz w:val="32"/>
          <w:szCs w:val="32"/>
        </w:rPr>
        <w:t xml:space="preserve">de futebol </w:t>
      </w:r>
      <w:r w:rsidR="00EF03BD">
        <w:rPr>
          <w:rFonts w:ascii="Arial" w:hAnsi="Arial" w:cs="Arial"/>
          <w:b/>
          <w:bCs/>
          <w:sz w:val="32"/>
          <w:szCs w:val="32"/>
        </w:rPr>
        <w:t>no Jardim Maria Beatriz</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R$</w:t>
      </w:r>
      <w:r w:rsidR="00CA2B0A">
        <w:rPr>
          <w:rFonts w:ascii="Arial" w:hAnsi="Arial" w:cs="Arial"/>
          <w:b/>
          <w:bCs/>
          <w:sz w:val="28"/>
          <w:szCs w:val="28"/>
        </w:rPr>
        <w:t xml:space="preserve"> </w:t>
      </w:r>
      <w:r w:rsidR="006E34D6">
        <w:rPr>
          <w:rFonts w:ascii="Arial" w:hAnsi="Arial" w:cs="Arial"/>
          <w:b/>
          <w:bCs/>
          <w:sz w:val="28"/>
          <w:szCs w:val="28"/>
        </w:rPr>
        <w:t>1.351</w:t>
      </w:r>
      <w:r w:rsidR="00CA2B0A">
        <w:rPr>
          <w:rFonts w:ascii="Arial" w:hAnsi="Arial" w:cs="Arial"/>
          <w:b/>
          <w:bCs/>
          <w:sz w:val="28"/>
          <w:szCs w:val="28"/>
        </w:rPr>
        <w:t>.</w:t>
      </w:r>
      <w:r w:rsidR="006E34D6">
        <w:rPr>
          <w:rFonts w:ascii="Arial" w:hAnsi="Arial" w:cs="Arial"/>
          <w:b/>
          <w:bCs/>
          <w:sz w:val="28"/>
          <w:szCs w:val="28"/>
        </w:rPr>
        <w:t>469</w:t>
      </w:r>
      <w:r w:rsidR="00CA2B0A">
        <w:rPr>
          <w:rFonts w:ascii="Arial" w:hAnsi="Arial" w:cs="Arial"/>
          <w:b/>
          <w:bCs/>
          <w:sz w:val="28"/>
          <w:szCs w:val="28"/>
        </w:rPr>
        <w:t>,</w:t>
      </w:r>
      <w:r w:rsidR="006E34D6">
        <w:rPr>
          <w:rFonts w:ascii="Arial" w:hAnsi="Arial" w:cs="Arial"/>
          <w:b/>
          <w:bCs/>
          <w:sz w:val="28"/>
          <w:szCs w:val="28"/>
        </w:rPr>
        <w:t>42</w:t>
      </w:r>
      <w:proofErr w:type="gramStart"/>
      <w:r w:rsidRPr="00A17945">
        <w:rPr>
          <w:rFonts w:ascii="Arial" w:hAnsi="Arial" w:cs="Arial"/>
          <w:b/>
          <w:bCs/>
          <w:sz w:val="28"/>
          <w:szCs w:val="28"/>
        </w:rPr>
        <w:t xml:space="preserve"> </w:t>
      </w:r>
      <w:r w:rsidR="00A7768B">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434B1A">
        <w:rPr>
          <w:rFonts w:ascii="Arial" w:hAnsi="Arial" w:cs="Arial"/>
          <w:b/>
          <w:bCs/>
          <w:sz w:val="28"/>
          <w:szCs w:val="28"/>
        </w:rPr>
        <w:t xml:space="preserve"> </w:t>
      </w:r>
      <w:proofErr w:type="gramEnd"/>
      <w:r w:rsidR="00113203">
        <w:rPr>
          <w:rFonts w:ascii="Arial" w:hAnsi="Arial" w:cs="Arial"/>
          <w:b/>
          <w:bCs/>
          <w:sz w:val="28"/>
          <w:szCs w:val="28"/>
        </w:rPr>
        <w:t>20</w:t>
      </w:r>
      <w:r w:rsidR="00C30C5A">
        <w:rPr>
          <w:rFonts w:ascii="Arial" w:hAnsi="Arial" w:cs="Arial"/>
          <w:b/>
          <w:bCs/>
          <w:sz w:val="28"/>
          <w:szCs w:val="28"/>
        </w:rPr>
        <w:t xml:space="preserve"> </w:t>
      </w:r>
      <w:r w:rsidRPr="00A17945">
        <w:rPr>
          <w:rFonts w:ascii="Arial" w:hAnsi="Arial" w:cs="Arial"/>
          <w:b/>
          <w:bCs/>
          <w:sz w:val="28"/>
          <w:szCs w:val="28"/>
        </w:rPr>
        <w:t>/</w:t>
      </w:r>
      <w:r w:rsidR="006B5514">
        <w:rPr>
          <w:rFonts w:ascii="Arial" w:hAnsi="Arial" w:cs="Arial"/>
          <w:b/>
          <w:bCs/>
          <w:sz w:val="28"/>
          <w:szCs w:val="28"/>
        </w:rPr>
        <w:t xml:space="preserve"> </w:t>
      </w:r>
      <w:r w:rsidR="00113203">
        <w:rPr>
          <w:rFonts w:ascii="Arial" w:hAnsi="Arial" w:cs="Arial"/>
          <w:b/>
          <w:bCs/>
          <w:sz w:val="28"/>
          <w:szCs w:val="28"/>
        </w:rPr>
        <w:t>05</w:t>
      </w:r>
      <w:r w:rsidR="006B5514">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007A4323">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9D23EB">
        <w:rPr>
          <w:rFonts w:ascii="Arial" w:hAnsi="Arial" w:cs="Arial"/>
          <w:b/>
          <w:bCs/>
          <w:sz w:val="28"/>
          <w:szCs w:val="28"/>
        </w:rPr>
        <w:t xml:space="preserve"> </w:t>
      </w:r>
      <w:r w:rsidR="00113203">
        <w:rPr>
          <w:rFonts w:ascii="Arial" w:hAnsi="Arial" w:cs="Arial"/>
          <w:b/>
          <w:bCs/>
          <w:sz w:val="28"/>
          <w:szCs w:val="28"/>
        </w:rPr>
        <w:t>09</w:t>
      </w:r>
      <w:r w:rsidR="000462A1">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8F59C2">
        <w:rPr>
          <w:rFonts w:ascii="Arial" w:hAnsi="Arial" w:cs="Arial"/>
        </w:rPr>
        <w:t xml:space="preserve">19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670518" w:rsidRPr="00670518">
        <w:rPr>
          <w:rFonts w:ascii="Arial" w:hAnsi="Arial" w:cs="Arial"/>
          <w:bCs/>
        </w:rPr>
        <w:t>contratação de empresa para construção do campo de futebol no Jardim Maria Beatriz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00607576" w:rsidRPr="0023216F">
        <w:rPr>
          <w:rFonts w:ascii="Arial" w:hAnsi="Arial" w:cs="Arial"/>
        </w:rPr>
        <w:t xml:space="preserve"> </w:t>
      </w:r>
      <w:r w:rsidR="005B092B">
        <w:rPr>
          <w:rFonts w:ascii="Arial" w:hAnsi="Arial" w:cs="Arial"/>
        </w:rPr>
        <w:t xml:space="preserve"> </w:t>
      </w:r>
      <w:proofErr w:type="gramEnd"/>
      <w:r w:rsidR="00613FD3">
        <w:rPr>
          <w:rFonts w:ascii="Arial" w:hAnsi="Arial" w:cs="Arial"/>
        </w:rPr>
        <w:t>20</w:t>
      </w:r>
      <w:r w:rsidR="002627EF">
        <w:rPr>
          <w:rFonts w:ascii="Arial" w:hAnsi="Arial" w:cs="Arial"/>
        </w:rPr>
        <w:t xml:space="preserve"> / </w:t>
      </w:r>
      <w:r w:rsidR="00613FD3">
        <w:rPr>
          <w:rFonts w:ascii="Arial" w:hAnsi="Arial" w:cs="Arial"/>
        </w:rPr>
        <w:t>05</w:t>
      </w:r>
      <w:r w:rsidR="002627EF">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613FD3">
        <w:rPr>
          <w:rFonts w:ascii="Arial" w:hAnsi="Arial" w:cs="Arial"/>
        </w:rPr>
        <w:t>09</w:t>
      </w:r>
      <w:r w:rsidR="00D72ED4">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624FFB" w:rsidRPr="00670518">
        <w:rPr>
          <w:rFonts w:ascii="Arial" w:hAnsi="Arial" w:cs="Arial"/>
          <w:bCs/>
        </w:rPr>
        <w:t>contratação de empresa para construção do campo de futebol no Jardim Maria Beatriz 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5A3453">
        <w:rPr>
          <w:rFonts w:ascii="Arial" w:hAnsi="Arial" w:cs="Arial"/>
        </w:rPr>
        <w:t>18</w:t>
      </w:r>
      <w:r w:rsidR="00761BD1">
        <w:rPr>
          <w:rFonts w:ascii="Arial" w:hAnsi="Arial" w:cs="Arial"/>
        </w:rPr>
        <w:t>0</w:t>
      </w:r>
      <w:r w:rsidRPr="0023216F">
        <w:rPr>
          <w:rFonts w:ascii="Arial" w:hAnsi="Arial" w:cs="Arial"/>
        </w:rPr>
        <w:t xml:space="preserve"> (</w:t>
      </w:r>
      <w:r w:rsidR="005A3453">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w:t>
      </w:r>
      <w:r w:rsidR="008C1B55">
        <w:rPr>
          <w:rFonts w:ascii="Arial" w:hAnsi="Arial" w:cs="Arial"/>
        </w:rPr>
        <w:t>tesouro</w:t>
      </w:r>
      <w:r w:rsidR="00A661A2">
        <w:rPr>
          <w:rFonts w:ascii="Arial" w:hAnsi="Arial" w:cs="Arial"/>
        </w:rPr>
        <w:t>)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0B0FB5" w:rsidRPr="000B0FB5">
        <w:rPr>
          <w:rFonts w:ascii="Arial" w:hAnsi="Arial" w:cs="Arial"/>
          <w:bCs/>
        </w:rPr>
        <w:t>1.351.469,42</w:t>
      </w:r>
      <w:r w:rsidR="0043333B" w:rsidRPr="00A17945">
        <w:rPr>
          <w:rFonts w:ascii="Arial" w:hAnsi="Arial" w:cs="Arial"/>
          <w:b/>
          <w:bCs/>
          <w:sz w:val="28"/>
          <w:szCs w:val="28"/>
        </w:rPr>
        <w:t xml:space="preserve"> </w:t>
      </w:r>
      <w:r w:rsidRPr="0023216F">
        <w:rPr>
          <w:rFonts w:ascii="Arial" w:hAnsi="Arial" w:cs="Arial"/>
        </w:rPr>
        <w:t>(</w:t>
      </w:r>
      <w:r w:rsidR="000B0FB5">
        <w:rPr>
          <w:rFonts w:ascii="Arial" w:hAnsi="Arial" w:cs="Arial"/>
        </w:rPr>
        <w:t>um milhão, trez</w:t>
      </w:r>
      <w:r w:rsidR="00B31476">
        <w:rPr>
          <w:rFonts w:ascii="Arial" w:hAnsi="Arial" w:cs="Arial"/>
        </w:rPr>
        <w:t xml:space="preserve">entos e </w:t>
      </w:r>
      <w:r w:rsidR="000B0FB5">
        <w:rPr>
          <w:rFonts w:ascii="Arial" w:hAnsi="Arial" w:cs="Arial"/>
        </w:rPr>
        <w:t xml:space="preserve">cinquenta e um </w:t>
      </w:r>
      <w:r w:rsidR="00B31476">
        <w:rPr>
          <w:rFonts w:ascii="Arial" w:hAnsi="Arial" w:cs="Arial"/>
        </w:rPr>
        <w:t xml:space="preserve">mil, </w:t>
      </w:r>
      <w:r w:rsidR="000B0FB5">
        <w:rPr>
          <w:rFonts w:ascii="Arial" w:hAnsi="Arial" w:cs="Arial"/>
        </w:rPr>
        <w:t>quatro</w:t>
      </w:r>
      <w:r w:rsidR="00B31476">
        <w:rPr>
          <w:rFonts w:ascii="Arial" w:hAnsi="Arial" w:cs="Arial"/>
        </w:rPr>
        <w:t xml:space="preserve">centos e </w:t>
      </w:r>
      <w:r w:rsidR="000B0FB5">
        <w:rPr>
          <w:rFonts w:ascii="Arial" w:hAnsi="Arial" w:cs="Arial"/>
        </w:rPr>
        <w:t>sess</w:t>
      </w:r>
      <w:r w:rsidR="00C37298">
        <w:rPr>
          <w:rFonts w:ascii="Arial" w:hAnsi="Arial" w:cs="Arial"/>
        </w:rPr>
        <w:t xml:space="preserve">enta e </w:t>
      </w:r>
      <w:r w:rsidR="000B0FB5">
        <w:rPr>
          <w:rFonts w:ascii="Arial" w:hAnsi="Arial" w:cs="Arial"/>
        </w:rPr>
        <w:t>nove</w:t>
      </w:r>
      <w:r w:rsidR="00B31476">
        <w:rPr>
          <w:rFonts w:ascii="Arial" w:hAnsi="Arial" w:cs="Arial"/>
        </w:rPr>
        <w:t xml:space="preserve"> reais e </w:t>
      </w:r>
      <w:r w:rsidR="0043333B">
        <w:rPr>
          <w:rFonts w:ascii="Arial" w:hAnsi="Arial" w:cs="Arial"/>
        </w:rPr>
        <w:t>quar</w:t>
      </w:r>
      <w:r w:rsidR="00C37298">
        <w:rPr>
          <w:rFonts w:ascii="Arial" w:hAnsi="Arial" w:cs="Arial"/>
        </w:rPr>
        <w:t xml:space="preserve">enta e </w:t>
      </w:r>
      <w:r w:rsidR="0043333B">
        <w:rPr>
          <w:rFonts w:ascii="Arial" w:hAnsi="Arial" w:cs="Arial"/>
        </w:rPr>
        <w:lastRenderedPageBreak/>
        <w:t>dois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6F7F2E">
        <w:rPr>
          <w:rFonts w:ascii="Arial" w:hAnsi="Arial" w:cs="Arial"/>
          <w:u w:val="single"/>
        </w:rPr>
        <w:t xml:space="preserve">ou </w:t>
      </w:r>
      <w:r w:rsidR="00A173EF">
        <w:rPr>
          <w:rFonts w:ascii="Arial" w:hAnsi="Arial" w:cs="Arial"/>
          <w:u w:val="single"/>
        </w:rPr>
        <w:t xml:space="preserve">apresentar </w:t>
      </w:r>
      <w:r w:rsidR="005F121E" w:rsidRPr="006F7F2E">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517F78">
        <w:rPr>
          <w:rFonts w:ascii="Arial" w:eastAsia="Times New Roman" w:hAnsi="Arial" w:cs="Arial"/>
          <w:b/>
          <w:bCs/>
          <w:lang w:eastAsia="ar-SA"/>
        </w:rPr>
        <w:t>10</w:t>
      </w:r>
      <w:r w:rsidR="00920A74">
        <w:rPr>
          <w:rFonts w:ascii="Arial" w:eastAsia="Times New Roman" w:hAnsi="Arial" w:cs="Arial"/>
          <w:b/>
          <w:bCs/>
          <w:lang w:eastAsia="ar-SA"/>
        </w:rPr>
        <w:t>167</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0E0E86">
        <w:rPr>
          <w:rFonts w:ascii="Arial" w:eastAsia="Times New Roman" w:hAnsi="Arial" w:cs="Arial"/>
          <w:b/>
          <w:bCs/>
          <w:lang w:eastAsia="ar-SA"/>
        </w:rPr>
        <w:t>19</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7F78">
        <w:rPr>
          <w:rFonts w:ascii="Arial" w:eastAsia="Times New Roman" w:hAnsi="Arial" w:cs="Arial"/>
          <w:b/>
          <w:bCs/>
          <w:lang w:eastAsia="ar-SA"/>
        </w:rPr>
        <w:t>10</w:t>
      </w:r>
      <w:r w:rsidR="00920A74">
        <w:rPr>
          <w:rFonts w:ascii="Arial" w:eastAsia="Times New Roman" w:hAnsi="Arial" w:cs="Arial"/>
          <w:b/>
          <w:bCs/>
          <w:lang w:eastAsia="ar-SA"/>
        </w:rPr>
        <w:t>167</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0E0E86">
        <w:rPr>
          <w:rFonts w:ascii="Arial" w:eastAsia="Times New Roman" w:hAnsi="Arial" w:cs="Arial"/>
          <w:b/>
          <w:bCs/>
          <w:lang w:eastAsia="ar-SA"/>
        </w:rPr>
        <w:t>19</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lastRenderedPageBreak/>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2F5AC2">
        <w:rPr>
          <w:rFonts w:ascii="Arial" w:hAnsi="Arial" w:cs="Arial"/>
        </w:rPr>
        <w:t>13</w:t>
      </w:r>
      <w:r w:rsidR="00525E41">
        <w:rPr>
          <w:rFonts w:ascii="Arial" w:hAnsi="Arial" w:cs="Arial"/>
        </w:rPr>
        <w:t>.</w:t>
      </w:r>
      <w:r w:rsidR="002F5AC2">
        <w:rPr>
          <w:rFonts w:ascii="Arial" w:hAnsi="Arial" w:cs="Arial"/>
        </w:rPr>
        <w:t>514</w:t>
      </w:r>
      <w:r w:rsidR="00525E41">
        <w:rPr>
          <w:rFonts w:ascii="Arial" w:hAnsi="Arial" w:cs="Arial"/>
        </w:rPr>
        <w:t>,</w:t>
      </w:r>
      <w:r w:rsidR="002F5AC2">
        <w:rPr>
          <w:rFonts w:ascii="Arial" w:hAnsi="Arial" w:cs="Arial"/>
        </w:rPr>
        <w:t>69</w:t>
      </w:r>
      <w:r w:rsidRPr="0023216F">
        <w:rPr>
          <w:rFonts w:ascii="Arial" w:hAnsi="Arial" w:cs="Arial"/>
        </w:rPr>
        <w:t xml:space="preserve"> (</w:t>
      </w:r>
      <w:r w:rsidR="00C76DFF">
        <w:rPr>
          <w:rFonts w:ascii="Arial" w:hAnsi="Arial" w:cs="Arial"/>
        </w:rPr>
        <w:t>treze</w:t>
      </w:r>
      <w:r w:rsidR="009A036A">
        <w:rPr>
          <w:rFonts w:ascii="Arial" w:hAnsi="Arial" w:cs="Arial"/>
        </w:rPr>
        <w:t xml:space="preserve"> mil, </w:t>
      </w:r>
      <w:r w:rsidR="00C76DFF">
        <w:rPr>
          <w:rFonts w:ascii="Arial" w:hAnsi="Arial" w:cs="Arial"/>
        </w:rPr>
        <w:t>quinh</w:t>
      </w:r>
      <w:r w:rsidR="002A742F">
        <w:rPr>
          <w:rFonts w:ascii="Arial" w:hAnsi="Arial" w:cs="Arial"/>
        </w:rPr>
        <w:t xml:space="preserve">entos e </w:t>
      </w:r>
      <w:r w:rsidR="00C76DFF">
        <w:rPr>
          <w:rFonts w:ascii="Arial" w:hAnsi="Arial" w:cs="Arial"/>
        </w:rPr>
        <w:t>quatorze</w:t>
      </w:r>
      <w:r w:rsidR="009A036A">
        <w:rPr>
          <w:rFonts w:ascii="Arial" w:hAnsi="Arial" w:cs="Arial"/>
        </w:rPr>
        <w:t xml:space="preserve"> reais e </w:t>
      </w:r>
      <w:r w:rsidR="00C76DFF">
        <w:rPr>
          <w:rFonts w:ascii="Arial" w:hAnsi="Arial" w:cs="Arial"/>
        </w:rPr>
        <w:t>sessenta e nove</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lastRenderedPageBreak/>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r w:rsidR="004A5BC2"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EA704D">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 xml:space="preserve">verificará se o licitante provisoriamente classificado em primeiro lugar atende às condições de participação no certame, conforme previsto no art. 14 da Lei nº 14.133/2021 e no item </w:t>
      </w:r>
      <w:r w:rsidRPr="0023216F">
        <w:rPr>
          <w:rFonts w:ascii="Arial" w:hAnsi="Arial" w:cs="Arial"/>
        </w:rPr>
        <w:lastRenderedPageBreak/>
        <w:t>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lastRenderedPageBreak/>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F2020F" w:rsidRDefault="00F2020F" w:rsidP="00310BA9">
      <w:pPr>
        <w:ind w:left="-426" w:right="-142"/>
        <w:jc w:val="both"/>
        <w:rPr>
          <w:rFonts w:ascii="Arial" w:hAnsi="Arial" w:cs="Arial"/>
        </w:rPr>
      </w:pPr>
    </w:p>
    <w:p w:rsidR="00F2020F" w:rsidRDefault="00F2020F" w:rsidP="00310BA9">
      <w:pPr>
        <w:ind w:left="-426" w:right="-142"/>
        <w:jc w:val="both"/>
        <w:rPr>
          <w:rFonts w:ascii="Arial" w:hAnsi="Arial" w:cs="Arial"/>
        </w:rPr>
      </w:pPr>
    </w:p>
    <w:p w:rsidR="00F2020F" w:rsidRDefault="00F2020F"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7015"/>
        <w:gridCol w:w="1134"/>
        <w:gridCol w:w="1740"/>
      </w:tblGrid>
      <w:tr w:rsidR="00375CBE" w:rsidRPr="00375CBE" w:rsidTr="00375CBE">
        <w:trPr>
          <w:trHeight w:val="420"/>
        </w:trPr>
        <w:tc>
          <w:tcPr>
            <w:tcW w:w="70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Q</w:t>
            </w:r>
            <w:r>
              <w:rPr>
                <w:rFonts w:ascii="Arial" w:eastAsia="Times New Roman" w:hAnsi="Arial" w:cs="Arial"/>
                <w:b/>
                <w:bCs/>
                <w:color w:val="000000"/>
              </w:rPr>
              <w:t>UANTI</w:t>
            </w:r>
            <w:r w:rsidRPr="00375CBE">
              <w:rPr>
                <w:rFonts w:ascii="Arial" w:eastAsia="Times New Roman" w:hAnsi="Arial" w:cs="Arial"/>
                <w:b/>
                <w:bCs/>
                <w:color w:val="000000"/>
              </w:rPr>
              <w:t>DADE</w:t>
            </w:r>
          </w:p>
        </w:tc>
      </w:tr>
      <w:tr w:rsidR="00375CBE" w:rsidRPr="00375CBE" w:rsidTr="00375CBE">
        <w:trPr>
          <w:trHeight w:val="276"/>
        </w:trPr>
        <w:tc>
          <w:tcPr>
            <w:tcW w:w="7015"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r>
      <w:tr w:rsidR="00375CBE" w:rsidRPr="00375CBE" w:rsidTr="00F2020F">
        <w:trPr>
          <w:trHeight w:val="720"/>
        </w:trPr>
        <w:tc>
          <w:tcPr>
            <w:tcW w:w="7015" w:type="dxa"/>
            <w:tcBorders>
              <w:top w:val="nil"/>
              <w:left w:val="single" w:sz="4" w:space="0" w:color="auto"/>
              <w:bottom w:val="single" w:sz="4" w:space="0" w:color="auto"/>
              <w:right w:val="single" w:sz="4" w:space="0" w:color="auto"/>
            </w:tcBorders>
            <w:shd w:val="clear" w:color="auto" w:fill="auto"/>
          </w:tcPr>
          <w:p w:rsidR="00375CBE" w:rsidRPr="00375CBE" w:rsidRDefault="00F2020F" w:rsidP="00375CBE">
            <w:pPr>
              <w:jc w:val="both"/>
              <w:rPr>
                <w:rFonts w:ascii="Arial" w:eastAsia="Times New Roman" w:hAnsi="Arial" w:cs="Arial"/>
                <w:color w:val="000000"/>
              </w:rPr>
            </w:pPr>
            <w:r>
              <w:rPr>
                <w:rFonts w:ascii="Arial" w:eastAsia="Times New Roman" w:hAnsi="Arial" w:cs="Arial"/>
                <w:color w:val="000000"/>
              </w:rPr>
              <w:t xml:space="preserve">Revestimento em grama sintética, com espessura de 20 a 32 </w:t>
            </w:r>
            <w:proofErr w:type="spellStart"/>
            <w:r>
              <w:rPr>
                <w:rFonts w:ascii="Arial" w:eastAsia="Times New Roman" w:hAnsi="Arial" w:cs="Arial"/>
                <w:color w:val="000000"/>
              </w:rPr>
              <w:t>mm.</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375CBE" w:rsidRPr="00375CBE" w:rsidRDefault="0018511D" w:rsidP="00375CBE">
            <w:pPr>
              <w:jc w:val="center"/>
              <w:rPr>
                <w:rFonts w:ascii="Arial" w:eastAsia="Times New Roman" w:hAnsi="Arial" w:cs="Arial"/>
                <w:color w:val="000000"/>
              </w:rPr>
            </w:pPr>
            <w:proofErr w:type="gramStart"/>
            <w:r>
              <w:rPr>
                <w:rFonts w:ascii="Arial" w:eastAsia="Times New Roman" w:hAnsi="Arial" w:cs="Arial"/>
                <w:color w:val="000000"/>
              </w:rPr>
              <w:t>m²</w:t>
            </w:r>
            <w:proofErr w:type="gramEnd"/>
          </w:p>
          <w:p w:rsidR="00375CBE" w:rsidRPr="00375CBE" w:rsidRDefault="00375CBE" w:rsidP="00375CBE">
            <w:pPr>
              <w:jc w:val="center"/>
              <w:rPr>
                <w:rFonts w:ascii="Arial" w:eastAsia="Times New Roman" w:hAnsi="Arial" w:cs="Arial"/>
                <w:color w:val="000000"/>
              </w:rPr>
            </w:pPr>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18511D" w:rsidP="00375CBE">
            <w:pPr>
              <w:jc w:val="center"/>
              <w:rPr>
                <w:rFonts w:ascii="Arial" w:eastAsia="Times New Roman" w:hAnsi="Arial" w:cs="Arial"/>
              </w:rPr>
            </w:pPr>
            <w:r>
              <w:rPr>
                <w:rFonts w:ascii="Arial" w:eastAsia="Times New Roman" w:hAnsi="Arial" w:cs="Arial"/>
              </w:rPr>
              <w:t>3.717</w:t>
            </w:r>
          </w:p>
        </w:tc>
      </w:tr>
      <w:tr w:rsidR="00375CBE" w:rsidRPr="00375CBE" w:rsidTr="00F2020F">
        <w:trPr>
          <w:trHeight w:val="695"/>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375CBE" w:rsidRPr="00375CBE" w:rsidRDefault="00F2020F" w:rsidP="00F2020F">
            <w:pPr>
              <w:jc w:val="both"/>
              <w:rPr>
                <w:rFonts w:ascii="Arial" w:eastAsia="Times New Roman" w:hAnsi="Arial" w:cs="Arial"/>
              </w:rPr>
            </w:pPr>
            <w:r>
              <w:rPr>
                <w:rFonts w:ascii="Arial" w:eastAsia="Times New Roman" w:hAnsi="Arial" w:cs="Arial"/>
              </w:rPr>
              <w:lastRenderedPageBreak/>
              <w:t xml:space="preserve">Alambrado para quadra poliesportiva, estruturado por tubos de aço galvanizado, (montantes com diâmetro </w:t>
            </w:r>
            <w:proofErr w:type="gramStart"/>
            <w:r>
              <w:rPr>
                <w:rFonts w:ascii="Arial" w:eastAsia="Times New Roman" w:hAnsi="Arial" w:cs="Arial"/>
              </w:rPr>
              <w:t>2</w:t>
            </w:r>
            <w:proofErr w:type="gramEnd"/>
            <w:r>
              <w:rPr>
                <w:rFonts w:ascii="Arial" w:eastAsia="Times New Roman" w:hAnsi="Arial" w:cs="Arial"/>
              </w:rPr>
              <w:t>”, travessas e escoras com diâmetro 1 ¼), com tela de arame galvanizado, fio 14 BWG e malha quadrada 5 X 5 cm (exceto mureta). AF_03/2021.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75CBE" w:rsidRPr="00375CBE" w:rsidRDefault="0018511D" w:rsidP="00375CBE">
            <w:pPr>
              <w:jc w:val="center"/>
              <w:rPr>
                <w:rFonts w:ascii="Arial" w:eastAsia="Times New Roman" w:hAnsi="Arial" w:cs="Arial"/>
              </w:rPr>
            </w:pPr>
            <w:proofErr w:type="gramStart"/>
            <w:r>
              <w:rPr>
                <w:rFonts w:ascii="Arial" w:eastAsia="Times New Roman" w:hAnsi="Arial" w:cs="Arial"/>
              </w:rPr>
              <w:t>m²</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375CBE" w:rsidRPr="00375CBE" w:rsidRDefault="0018511D" w:rsidP="00375CBE">
            <w:pPr>
              <w:jc w:val="center"/>
              <w:rPr>
                <w:rFonts w:ascii="Arial" w:eastAsia="Times New Roman" w:hAnsi="Arial" w:cs="Arial"/>
              </w:rPr>
            </w:pPr>
            <w:r>
              <w:rPr>
                <w:rFonts w:ascii="Arial" w:eastAsia="Times New Roman" w:hAnsi="Arial" w:cs="Arial"/>
              </w:rPr>
              <w:t>657</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9889"/>
      </w:tblGrid>
      <w:tr w:rsidR="00882396" w:rsidRPr="00375CBE" w:rsidTr="00BC3C0B">
        <w:trPr>
          <w:trHeight w:val="420"/>
        </w:trPr>
        <w:tc>
          <w:tcPr>
            <w:tcW w:w="988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82396" w:rsidRPr="00375CBE" w:rsidRDefault="00882396" w:rsidP="00670518">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r>
      <w:tr w:rsidR="00882396" w:rsidRPr="00375CBE" w:rsidTr="00BC3C0B">
        <w:trPr>
          <w:trHeight w:val="276"/>
        </w:trPr>
        <w:tc>
          <w:tcPr>
            <w:tcW w:w="9889" w:type="dxa"/>
            <w:vMerge/>
            <w:tcBorders>
              <w:top w:val="single" w:sz="4" w:space="0" w:color="auto"/>
              <w:left w:val="single" w:sz="4" w:space="0" w:color="auto"/>
              <w:bottom w:val="single" w:sz="4" w:space="0" w:color="000000"/>
              <w:right w:val="single" w:sz="4" w:space="0" w:color="auto"/>
            </w:tcBorders>
            <w:vAlign w:val="center"/>
            <w:hideMark/>
          </w:tcPr>
          <w:p w:rsidR="00882396" w:rsidRPr="00375CBE" w:rsidRDefault="00882396" w:rsidP="00670518">
            <w:pPr>
              <w:rPr>
                <w:rFonts w:ascii="Arial" w:eastAsia="Times New Roman" w:hAnsi="Arial" w:cs="Arial"/>
                <w:b/>
                <w:bCs/>
                <w:color w:val="000000"/>
              </w:rPr>
            </w:pPr>
          </w:p>
        </w:tc>
      </w:tr>
      <w:tr w:rsidR="00882396" w:rsidRPr="00375CBE" w:rsidTr="00BC3C0B">
        <w:trPr>
          <w:trHeight w:val="430"/>
        </w:trPr>
        <w:tc>
          <w:tcPr>
            <w:tcW w:w="9889" w:type="dxa"/>
            <w:tcBorders>
              <w:top w:val="nil"/>
              <w:left w:val="single" w:sz="4" w:space="0" w:color="auto"/>
              <w:bottom w:val="single" w:sz="4" w:space="0" w:color="auto"/>
              <w:right w:val="single" w:sz="4" w:space="0" w:color="auto"/>
            </w:tcBorders>
            <w:shd w:val="clear" w:color="auto" w:fill="auto"/>
          </w:tcPr>
          <w:p w:rsidR="00882396" w:rsidRPr="00375CBE" w:rsidRDefault="00BC3C0B" w:rsidP="00670518">
            <w:pPr>
              <w:jc w:val="both"/>
              <w:rPr>
                <w:rFonts w:ascii="Arial" w:eastAsia="Times New Roman" w:hAnsi="Arial" w:cs="Arial"/>
                <w:color w:val="000000"/>
              </w:rPr>
            </w:pPr>
            <w:r w:rsidRPr="00BC3C0B">
              <w:rPr>
                <w:rFonts w:ascii="Arial" w:eastAsia="Times New Roman" w:hAnsi="Arial" w:cs="Arial"/>
                <w:color w:val="000000"/>
              </w:rPr>
              <w:t xml:space="preserve">Revestimento em grama sintética, com espessura de 20 a 32 </w:t>
            </w:r>
            <w:proofErr w:type="spellStart"/>
            <w:r w:rsidRPr="00BC3C0B">
              <w:rPr>
                <w:rFonts w:ascii="Arial" w:eastAsia="Times New Roman" w:hAnsi="Arial" w:cs="Arial"/>
                <w:color w:val="000000"/>
              </w:rPr>
              <w:t>mm.</w:t>
            </w:r>
            <w:proofErr w:type="spellEnd"/>
          </w:p>
        </w:tc>
      </w:tr>
      <w:tr w:rsidR="00882396" w:rsidRPr="00375CBE" w:rsidTr="00BC3C0B">
        <w:trPr>
          <w:trHeight w:val="695"/>
        </w:trPr>
        <w:tc>
          <w:tcPr>
            <w:tcW w:w="9889" w:type="dxa"/>
            <w:tcBorders>
              <w:top w:val="nil"/>
              <w:left w:val="single" w:sz="4" w:space="0" w:color="auto"/>
              <w:bottom w:val="single" w:sz="4" w:space="0" w:color="auto"/>
              <w:right w:val="single" w:sz="4" w:space="0" w:color="auto"/>
            </w:tcBorders>
            <w:shd w:val="clear" w:color="000000" w:fill="FFFFFF"/>
          </w:tcPr>
          <w:p w:rsidR="00882396" w:rsidRPr="00375CBE" w:rsidRDefault="00BC3C0B" w:rsidP="00670518">
            <w:pPr>
              <w:jc w:val="both"/>
              <w:rPr>
                <w:rFonts w:ascii="Arial" w:eastAsia="Times New Roman" w:hAnsi="Arial" w:cs="Arial"/>
              </w:rPr>
            </w:pPr>
            <w:r>
              <w:rPr>
                <w:rFonts w:ascii="Arial" w:eastAsia="Times New Roman" w:hAnsi="Arial" w:cs="Arial"/>
              </w:rPr>
              <w:t xml:space="preserve">Alambrado para quadra poliesportiva, estruturado por tubos de aço galvanizado, (montantes com diâmetro </w:t>
            </w:r>
            <w:proofErr w:type="gramStart"/>
            <w:r>
              <w:rPr>
                <w:rFonts w:ascii="Arial" w:eastAsia="Times New Roman" w:hAnsi="Arial" w:cs="Arial"/>
              </w:rPr>
              <w:t>2</w:t>
            </w:r>
            <w:proofErr w:type="gramEnd"/>
            <w:r>
              <w:rPr>
                <w:rFonts w:ascii="Arial" w:eastAsia="Times New Roman" w:hAnsi="Arial" w:cs="Arial"/>
              </w:rPr>
              <w:t>”, travessas e escoras com diâmetro 1 ¼), com tela de arame galvanizado, fio 14 BWG e malha quadrada 5 X 5 cm (exceto mureta). AF_03/2021.</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D13DDD" w:rsidRDefault="00D13DDD" w:rsidP="009807BC">
      <w:pPr>
        <w:suppressAutoHyphens/>
        <w:ind w:left="-284" w:right="371"/>
        <w:jc w:val="both"/>
        <w:rPr>
          <w:rFonts w:ascii="Arial" w:eastAsia="Times New Roman" w:hAnsi="Arial" w:cs="Arial"/>
          <w:lang w:eastAsia="ar-SA"/>
        </w:rPr>
      </w:pPr>
    </w:p>
    <w:p w:rsidR="009807BC" w:rsidRPr="009807BC" w:rsidRDefault="009807BC" w:rsidP="00EA4516">
      <w:pPr>
        <w:suppressAutoHyphens/>
        <w:ind w:left="-426" w:right="-142"/>
        <w:jc w:val="both"/>
        <w:rPr>
          <w:rFonts w:ascii="Arial" w:eastAsia="Times New Roman" w:hAnsi="Arial" w:cs="Arial"/>
        </w:rPr>
      </w:pPr>
      <w:r w:rsidRPr="009807BC">
        <w:rPr>
          <w:rFonts w:ascii="Arial" w:eastAsia="Times New Roman" w:hAnsi="Arial" w:cs="Arial"/>
          <w:lang w:eastAsia="ar-SA"/>
        </w:rPr>
        <w:t>E para que ninguém alegue desconhecimento desta licitação, vai o presente publicado no site 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00F7079F">
        <w:rPr>
          <w:rFonts w:ascii="Arial" w:eastAsia="Times New Roman" w:hAnsi="Arial" w:cs="Arial"/>
        </w:rPr>
        <w:t xml:space="preserve"> </w:t>
      </w:r>
      <w:r w:rsidRPr="00843A73">
        <w:rPr>
          <w:rFonts w:ascii="Arial" w:eastAsia="Times New Roman" w:hAnsi="Arial" w:cs="Arial"/>
        </w:rPr>
        <w:t xml:space="preserve"> </w:t>
      </w:r>
      <w:proofErr w:type="gramEnd"/>
      <w:r w:rsidR="002C3C1E">
        <w:rPr>
          <w:rFonts w:ascii="Arial" w:eastAsia="Times New Roman" w:hAnsi="Arial" w:cs="Arial"/>
        </w:rPr>
        <w:t>25</w:t>
      </w:r>
      <w:r w:rsidR="00A84E65">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2C3C1E">
        <w:rPr>
          <w:rFonts w:ascii="Arial" w:eastAsia="Times New Roman" w:hAnsi="Arial" w:cs="Arial"/>
        </w:rPr>
        <w:t>abril</w:t>
      </w:r>
      <w:r w:rsidR="00E44AA9">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230D1" w:rsidRDefault="00C230D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FC410B">
        <w:rPr>
          <w:rFonts w:ascii="Arial" w:eastAsia="Times New Roman" w:hAnsi="Arial" w:cs="Arial"/>
          <w:lang w:eastAsia="ar-SA"/>
        </w:rPr>
        <w:t>19</w:t>
      </w:r>
      <w:r w:rsidR="00730BA1">
        <w:rPr>
          <w:rFonts w:ascii="Arial" w:eastAsia="Times New Roman" w:hAnsi="Arial" w:cs="Arial"/>
          <w:lang w:eastAsia="ar-SA"/>
        </w:rPr>
        <w:t xml:space="preserve">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917990" w:rsidRPr="00917990">
        <w:rPr>
          <w:rFonts w:ascii="Arial" w:eastAsia="Times New Roman" w:hAnsi="Arial" w:cs="Arial"/>
          <w:bCs/>
          <w:lang w:eastAsia="ar-SA"/>
        </w:rPr>
        <w:t>10</w:t>
      </w:r>
      <w:r w:rsidR="003E4A86">
        <w:rPr>
          <w:rFonts w:ascii="Arial" w:eastAsia="Times New Roman" w:hAnsi="Arial" w:cs="Arial"/>
          <w:bCs/>
          <w:lang w:eastAsia="ar-SA"/>
        </w:rPr>
        <w:t>167</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2423C6">
        <w:rPr>
          <w:rFonts w:ascii="Arial" w:hAnsi="Arial" w:cs="Arial"/>
          <w:bCs/>
        </w:rPr>
        <w:t>C</w:t>
      </w:r>
      <w:r w:rsidR="002423C6" w:rsidRPr="00670518">
        <w:rPr>
          <w:rFonts w:ascii="Arial" w:hAnsi="Arial" w:cs="Arial"/>
          <w:bCs/>
        </w:rPr>
        <w:t>ontratação de empresa para construção do campo de futebol no Jardim Maria Beatriz</w:t>
      </w:r>
      <w:r w:rsidR="007B63FE"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383AB0" w:rsidRDefault="00383AB0"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383AB0" w:rsidRDefault="00383AB0" w:rsidP="00310BA9">
      <w:pPr>
        <w:numPr>
          <w:ilvl w:val="0"/>
          <w:numId w:val="14"/>
        </w:numPr>
        <w:suppressAutoHyphens/>
        <w:ind w:left="-426" w:right="-142"/>
        <w:jc w:val="both"/>
        <w:rPr>
          <w:rFonts w:ascii="Arial" w:eastAsia="Times New Roman" w:hAnsi="Arial" w:cs="Arial"/>
          <w:lang w:eastAsia="ar-SA"/>
        </w:rPr>
      </w:pP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341C77">
        <w:rPr>
          <w:rFonts w:ascii="Arial" w:hAnsi="Arial" w:cs="Arial"/>
        </w:rPr>
        <w:t>180</w:t>
      </w:r>
      <w:r w:rsidR="00341C77" w:rsidRPr="0023216F">
        <w:rPr>
          <w:rFonts w:ascii="Arial" w:hAnsi="Arial" w:cs="Arial"/>
        </w:rPr>
        <w:t xml:space="preserve"> (</w:t>
      </w:r>
      <w:r w:rsidR="00341C77">
        <w:rPr>
          <w:rFonts w:ascii="Arial" w:hAnsi="Arial" w:cs="Arial"/>
        </w:rPr>
        <w:t>cento e oitenta</w:t>
      </w:r>
      <w:r w:rsidR="00341C77"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CD6DDA">
        <w:rPr>
          <w:rFonts w:ascii="Arial" w:eastAsia="Times New Roman" w:hAnsi="Arial" w:cs="Arial"/>
          <w:bCs/>
          <w:lang w:eastAsia="ar-SA"/>
        </w:rPr>
        <w:t>19</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A7A9E" w:rsidRPr="00917990">
        <w:rPr>
          <w:rFonts w:ascii="Arial" w:eastAsia="Times New Roman" w:hAnsi="Arial" w:cs="Arial"/>
          <w:bCs/>
          <w:lang w:eastAsia="ar-SA"/>
        </w:rPr>
        <w:t>10</w:t>
      </w:r>
      <w:r w:rsidR="00560056">
        <w:rPr>
          <w:rFonts w:ascii="Arial" w:eastAsia="Times New Roman" w:hAnsi="Arial" w:cs="Arial"/>
          <w:bCs/>
          <w:lang w:eastAsia="ar-SA"/>
        </w:rPr>
        <w:t>167</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BA5D09" w:rsidRDefault="008A36FE" w:rsidP="00BA5D0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4F7FA3">
        <w:rPr>
          <w:rFonts w:ascii="Arial" w:hAnsi="Arial" w:cs="Arial"/>
          <w:bCs/>
        </w:rPr>
        <w:t>C</w:t>
      </w:r>
      <w:r w:rsidR="004F7FA3" w:rsidRPr="00670518">
        <w:rPr>
          <w:rFonts w:ascii="Arial" w:hAnsi="Arial" w:cs="Arial"/>
          <w:bCs/>
        </w:rPr>
        <w:t>ontratação de empresa para construção do campo de futebol no Jardim Maria Beatriz</w:t>
      </w:r>
      <w:r w:rsidR="004F7FA3" w:rsidRPr="009F5800">
        <w:rPr>
          <w:rFonts w:ascii="Arial" w:hAnsi="Arial" w:cs="Arial"/>
          <w:bCs/>
        </w:rPr>
        <w:t xml:space="preserve"> n</w:t>
      </w:r>
      <w:r w:rsidR="004F7FA3">
        <w:rPr>
          <w:rFonts w:ascii="Arial" w:hAnsi="Arial" w:cs="Arial"/>
          <w:bCs/>
        </w:rPr>
        <w:t>o</w:t>
      </w:r>
      <w:r w:rsidR="004F7FA3" w:rsidRPr="009F5800">
        <w:rPr>
          <w:rFonts w:ascii="Arial" w:hAnsi="Arial" w:cs="Arial"/>
          <w:bCs/>
        </w:rPr>
        <w:t xml:space="preserve"> município</w:t>
      </w:r>
      <w:r w:rsidR="004F7FA3">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D700D">
        <w:rPr>
          <w:rFonts w:ascii="Arial" w:eastAsia="Times New Roman" w:hAnsi="Arial" w:cs="Arial"/>
          <w:lang w:eastAsia="ar-SA"/>
        </w:rPr>
        <w:t>19</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A7C97" w:rsidRPr="00917990">
        <w:rPr>
          <w:rFonts w:ascii="Arial" w:eastAsia="Times New Roman" w:hAnsi="Arial" w:cs="Arial"/>
          <w:bCs/>
          <w:lang w:eastAsia="ar-SA"/>
        </w:rPr>
        <w:t>10</w:t>
      </w:r>
      <w:r w:rsidR="0068549F">
        <w:rPr>
          <w:rFonts w:ascii="Arial" w:eastAsia="Times New Roman" w:hAnsi="Arial" w:cs="Arial"/>
          <w:bCs/>
          <w:lang w:eastAsia="ar-SA"/>
        </w:rPr>
        <w:t>167</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D64D7">
        <w:rPr>
          <w:rFonts w:ascii="Arial" w:hAnsi="Arial" w:cs="Arial"/>
          <w:bCs/>
        </w:rPr>
        <w:t>C</w:t>
      </w:r>
      <w:r w:rsidR="008D64D7" w:rsidRPr="00670518">
        <w:rPr>
          <w:rFonts w:ascii="Arial" w:hAnsi="Arial" w:cs="Arial"/>
          <w:bCs/>
        </w:rPr>
        <w:t>ontratação de empresa para construção do campo de futebol no Jardim Maria Beatriz</w:t>
      </w:r>
      <w:r w:rsidR="008D64D7" w:rsidRPr="009F5800">
        <w:rPr>
          <w:rFonts w:ascii="Arial" w:hAnsi="Arial" w:cs="Arial"/>
          <w:bCs/>
        </w:rPr>
        <w:t xml:space="preserve"> n</w:t>
      </w:r>
      <w:r w:rsidR="008D64D7">
        <w:rPr>
          <w:rFonts w:ascii="Arial" w:hAnsi="Arial" w:cs="Arial"/>
          <w:bCs/>
        </w:rPr>
        <w:t>o</w:t>
      </w:r>
      <w:r w:rsidR="008D64D7" w:rsidRPr="009F5800">
        <w:rPr>
          <w:rFonts w:ascii="Arial" w:hAnsi="Arial" w:cs="Arial"/>
          <w:bCs/>
        </w:rPr>
        <w:t xml:space="preserve"> município</w:t>
      </w:r>
      <w:r w:rsidR="008D64D7">
        <w:rPr>
          <w:rFonts w:ascii="Arial" w:hAnsi="Arial" w:cs="Arial"/>
          <w:bCs/>
        </w:rPr>
        <w:t xml:space="preserve"> de Carapicuíba.</w:t>
      </w:r>
    </w:p>
    <w:p w:rsidR="00B5684B" w:rsidRDefault="00B5684B" w:rsidP="00310BA9">
      <w:pPr>
        <w:suppressAutoHyphens/>
        <w:spacing w:after="120"/>
        <w:ind w:left="-426" w:right="-142"/>
        <w:jc w:val="both"/>
        <w:rPr>
          <w:rFonts w:ascii="Arial" w:eastAsia="Times New Roman" w:hAnsi="Arial" w:cs="Arial"/>
          <w:lang w:eastAsia="ar-SA"/>
        </w:rPr>
      </w:pPr>
    </w:p>
    <w:p w:rsidR="00347170" w:rsidRPr="00B5684B" w:rsidRDefault="00347170"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347170" w:rsidRDefault="00347170"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07E11">
        <w:rPr>
          <w:rFonts w:ascii="Arial" w:eastAsia="Times New Roman" w:hAnsi="Arial" w:cs="Arial"/>
          <w:lang w:eastAsia="ar-SA"/>
        </w:rPr>
        <w:t>19</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34825" w:rsidRPr="00917990">
        <w:rPr>
          <w:rFonts w:ascii="Arial" w:eastAsia="Times New Roman" w:hAnsi="Arial" w:cs="Arial"/>
          <w:bCs/>
          <w:lang w:eastAsia="ar-SA"/>
        </w:rPr>
        <w:t>10</w:t>
      </w:r>
      <w:r w:rsidR="00F77BAB">
        <w:rPr>
          <w:rFonts w:ascii="Arial" w:eastAsia="Times New Roman" w:hAnsi="Arial" w:cs="Arial"/>
          <w:bCs/>
          <w:lang w:eastAsia="ar-SA"/>
        </w:rPr>
        <w:t>167</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r w:rsidRPr="00B5684B">
        <w:rPr>
          <w:rFonts w:ascii="Arial" w:eastAsia="Times New Roman" w:hAnsi="Arial" w:cs="Arial"/>
          <w:lang w:eastAsia="ar-SA"/>
        </w:rPr>
        <w:t xml:space="preserve">Objeto: </w:t>
      </w:r>
      <w:r w:rsidR="00347170">
        <w:rPr>
          <w:rFonts w:ascii="Arial" w:hAnsi="Arial" w:cs="Arial"/>
          <w:bCs/>
        </w:rPr>
        <w:t>C</w:t>
      </w:r>
      <w:r w:rsidR="00347170" w:rsidRPr="00670518">
        <w:rPr>
          <w:rFonts w:ascii="Arial" w:hAnsi="Arial" w:cs="Arial"/>
          <w:bCs/>
        </w:rPr>
        <w:t>ontratação de empresa para construção do campo de futebol no Jardim Maria Beatriz</w:t>
      </w:r>
      <w:r w:rsidR="00347170" w:rsidRPr="009F5800">
        <w:rPr>
          <w:rFonts w:ascii="Arial" w:hAnsi="Arial" w:cs="Arial"/>
          <w:bCs/>
        </w:rPr>
        <w:t xml:space="preserve"> n</w:t>
      </w:r>
      <w:r w:rsidR="00347170">
        <w:rPr>
          <w:rFonts w:ascii="Arial" w:hAnsi="Arial" w:cs="Arial"/>
          <w:bCs/>
        </w:rPr>
        <w:t>o</w:t>
      </w:r>
      <w:r w:rsidR="00347170" w:rsidRPr="009F5800">
        <w:rPr>
          <w:rFonts w:ascii="Arial" w:hAnsi="Arial" w:cs="Arial"/>
          <w:bCs/>
        </w:rPr>
        <w:t xml:space="preserve"> município</w:t>
      </w:r>
      <w:r w:rsidR="00347170">
        <w:rPr>
          <w:rFonts w:ascii="Arial" w:hAnsi="Arial" w:cs="Arial"/>
          <w:bCs/>
        </w:rPr>
        <w:t xml:space="preserve"> de Carapicuíba.</w:t>
      </w:r>
    </w:p>
    <w:p w:rsidR="00DD31C0" w:rsidRDefault="00DD31C0" w:rsidP="00DD31C0">
      <w:pPr>
        <w:shd w:val="clear" w:color="auto" w:fill="FFFFFF"/>
        <w:jc w:val="both"/>
        <w:rPr>
          <w:rFonts w:ascii="Arial" w:eastAsia="Times New Roman" w:hAnsi="Arial" w:cs="Arial"/>
          <w:color w:val="000000"/>
        </w:rPr>
      </w:pPr>
    </w:p>
    <w:p w:rsidR="00F34B87" w:rsidRPr="0070712F" w:rsidRDefault="00F34B87"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4B05A3">
        <w:rPr>
          <w:rFonts w:ascii="Arial" w:eastAsia="Times New Roman" w:hAnsi="Arial" w:cs="Arial"/>
          <w:lang w:eastAsia="ar-SA"/>
        </w:rPr>
        <w:t>19</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DD5288" w:rsidRPr="00917990">
        <w:rPr>
          <w:rFonts w:ascii="Arial" w:eastAsia="Times New Roman" w:hAnsi="Arial" w:cs="Arial"/>
          <w:bCs/>
          <w:lang w:eastAsia="ar-SA"/>
        </w:rPr>
        <w:t>10</w:t>
      </w:r>
      <w:r w:rsidR="00F77BAB">
        <w:rPr>
          <w:rFonts w:ascii="Arial" w:eastAsia="Times New Roman" w:hAnsi="Arial" w:cs="Arial"/>
          <w:bCs/>
          <w:lang w:eastAsia="ar-SA"/>
        </w:rPr>
        <w:t>167</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Default="00963B57" w:rsidP="00310BA9">
      <w:pPr>
        <w:suppressAutoHyphens/>
        <w:spacing w:after="120"/>
        <w:ind w:left="-426" w:right="-142"/>
        <w:jc w:val="both"/>
        <w:rPr>
          <w:rFonts w:ascii="Arial" w:eastAsia="Times New Roman" w:hAnsi="Arial" w:cs="Arial"/>
          <w:lang w:eastAsia="ar-SA"/>
        </w:rPr>
      </w:pPr>
    </w:p>
    <w:p w:rsidR="00E64CA4" w:rsidRPr="00963B57" w:rsidRDefault="00E64CA4"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472173">
        <w:rPr>
          <w:rFonts w:ascii="Arial" w:hAnsi="Arial" w:cs="Arial"/>
          <w:bCs/>
        </w:rPr>
        <w:t>C</w:t>
      </w:r>
      <w:r w:rsidR="00472173" w:rsidRPr="00670518">
        <w:rPr>
          <w:rFonts w:ascii="Arial" w:hAnsi="Arial" w:cs="Arial"/>
          <w:bCs/>
        </w:rPr>
        <w:t>ontratação de empresa para construção do campo de futebol no Jardim Maria Beatriz</w:t>
      </w:r>
      <w:r w:rsidR="00472173" w:rsidRPr="009F5800">
        <w:rPr>
          <w:rFonts w:ascii="Arial" w:hAnsi="Arial" w:cs="Arial"/>
          <w:bCs/>
        </w:rPr>
        <w:t xml:space="preserve"> n</w:t>
      </w:r>
      <w:r w:rsidR="00472173">
        <w:rPr>
          <w:rFonts w:ascii="Arial" w:hAnsi="Arial" w:cs="Arial"/>
          <w:bCs/>
        </w:rPr>
        <w:t>o</w:t>
      </w:r>
      <w:r w:rsidR="00472173" w:rsidRPr="009F5800">
        <w:rPr>
          <w:rFonts w:ascii="Arial" w:hAnsi="Arial" w:cs="Arial"/>
          <w:bCs/>
        </w:rPr>
        <w:t xml:space="preserve"> município</w:t>
      </w:r>
      <w:r w:rsidR="00472173">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431A69" w:rsidP="00431A69">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OBS. Esta declaração deverá ser anexada no envelope de nº 01 contendo a proposta de preços</w:t>
      </w:r>
      <w:r w:rsidR="00325AC9">
        <w:rPr>
          <w:rFonts w:ascii="Arial" w:eastAsia="Times New Roman" w:hAnsi="Arial" w:cs="Times New Roman"/>
          <w:b/>
          <w:bCs/>
          <w:lang w:eastAsia="ar-SA"/>
        </w:rPr>
        <w:t xml:space="preserve">, </w:t>
      </w:r>
      <w:proofErr w:type="gramStart"/>
      <w:r w:rsidR="00325AC9">
        <w:rPr>
          <w:rFonts w:ascii="Arial" w:eastAsia="Times New Roman" w:hAnsi="Arial" w:cs="Times New Roman"/>
          <w:b/>
          <w:bCs/>
          <w:lang w:eastAsia="ar-SA"/>
        </w:rPr>
        <w:t>sob pena</w:t>
      </w:r>
      <w:proofErr w:type="gramEnd"/>
      <w:r w:rsidR="00325AC9">
        <w:rPr>
          <w:rFonts w:ascii="Arial" w:eastAsia="Times New Roman" w:hAnsi="Arial" w:cs="Times New Roman"/>
          <w:b/>
          <w:bCs/>
          <w:lang w:eastAsia="ar-SA"/>
        </w:rPr>
        <w:t xml:space="preserve"> de não participar como </w:t>
      </w:r>
      <w:r w:rsidR="00325AC9"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7A7CFE">
        <w:rPr>
          <w:rFonts w:ascii="Arial" w:eastAsia="Times New Roman" w:hAnsi="Arial" w:cs="Arial"/>
          <w:bCs/>
          <w:lang w:eastAsia="ar-SA"/>
        </w:rPr>
        <w:t xml:space="preserve">19 </w:t>
      </w:r>
      <w:r w:rsidRPr="00A9058E">
        <w:rPr>
          <w:rFonts w:ascii="Arial" w:eastAsia="Times New Roman" w:hAnsi="Arial" w:cs="Arial"/>
          <w:lang w:eastAsia="ar-SA"/>
        </w:rPr>
        <w:t>/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6A5836" w:rsidRPr="00917990">
        <w:rPr>
          <w:rFonts w:ascii="Arial" w:eastAsia="Times New Roman" w:hAnsi="Arial" w:cs="Arial"/>
          <w:bCs/>
          <w:lang w:eastAsia="ar-SA"/>
        </w:rPr>
        <w:t>10</w:t>
      </w:r>
      <w:r w:rsidR="00F13A70">
        <w:rPr>
          <w:rFonts w:ascii="Arial" w:eastAsia="Times New Roman" w:hAnsi="Arial" w:cs="Arial"/>
          <w:bCs/>
          <w:lang w:eastAsia="ar-SA"/>
        </w:rPr>
        <w:t>167</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FF666F" w:rsidRDefault="00A9058E" w:rsidP="00FF666F">
      <w:pPr>
        <w:suppressAutoHyphens/>
        <w:spacing w:after="120"/>
        <w:ind w:right="142"/>
        <w:jc w:val="both"/>
        <w:rPr>
          <w:rFonts w:ascii="Arial" w:eastAsia="Times New Roman" w:hAnsi="Arial" w:cs="Arial"/>
          <w:lang w:eastAsia="ar-SA"/>
        </w:rPr>
      </w:pPr>
      <w:r w:rsidRPr="00A9058E">
        <w:rPr>
          <w:rFonts w:ascii="Arial" w:eastAsia="Times New Roman" w:hAnsi="Arial" w:cs="Arial"/>
          <w:lang w:eastAsia="ar-SA"/>
        </w:rPr>
        <w:t xml:space="preserve">Objeto: </w:t>
      </w:r>
      <w:r w:rsidR="00E64CA4">
        <w:rPr>
          <w:rFonts w:ascii="Arial" w:hAnsi="Arial" w:cs="Arial"/>
          <w:bCs/>
        </w:rPr>
        <w:t>C</w:t>
      </w:r>
      <w:r w:rsidR="00E64CA4" w:rsidRPr="00670518">
        <w:rPr>
          <w:rFonts w:ascii="Arial" w:hAnsi="Arial" w:cs="Arial"/>
          <w:bCs/>
        </w:rPr>
        <w:t>ontratação de empresa para construção do campo de futebol no Jardim Maria Beatriz</w:t>
      </w:r>
      <w:r w:rsidR="00E64CA4" w:rsidRPr="009F5800">
        <w:rPr>
          <w:rFonts w:ascii="Arial" w:hAnsi="Arial" w:cs="Arial"/>
          <w:bCs/>
        </w:rPr>
        <w:t xml:space="preserve"> n</w:t>
      </w:r>
      <w:r w:rsidR="00E64CA4">
        <w:rPr>
          <w:rFonts w:ascii="Arial" w:hAnsi="Arial" w:cs="Arial"/>
          <w:bCs/>
        </w:rPr>
        <w:t>o</w:t>
      </w:r>
      <w:r w:rsidR="00E64CA4" w:rsidRPr="009F5800">
        <w:rPr>
          <w:rFonts w:ascii="Arial" w:hAnsi="Arial" w:cs="Arial"/>
          <w:bCs/>
        </w:rPr>
        <w:t xml:space="preserve"> município</w:t>
      </w:r>
      <w:r w:rsidR="00E64CA4">
        <w:rPr>
          <w:rFonts w:ascii="Arial" w:hAnsi="Arial" w:cs="Arial"/>
          <w:bCs/>
        </w:rPr>
        <w:t xml:space="preserve"> de Carapicuíba.</w:t>
      </w:r>
    </w:p>
    <w:p w:rsidR="00A9058E" w:rsidRDefault="00A9058E" w:rsidP="00A9058E">
      <w:pPr>
        <w:suppressAutoHyphens/>
        <w:spacing w:after="120"/>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E64CA4" w:rsidRDefault="00E64CA4" w:rsidP="00310BA9">
      <w:pPr>
        <w:suppressAutoHyphens/>
        <w:ind w:left="-426" w:right="-142"/>
        <w:jc w:val="center"/>
        <w:rPr>
          <w:rFonts w:ascii="Arial" w:eastAsia="Times New Roman" w:hAnsi="Arial" w:cs="Arial"/>
          <w:b/>
          <w:bCs/>
          <w:lang w:eastAsia="ar-SA"/>
        </w:rPr>
      </w:pPr>
    </w:p>
    <w:p w:rsidR="00E64CA4" w:rsidRDefault="00E64CA4"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06357A">
        <w:rPr>
          <w:rFonts w:ascii="Arial" w:eastAsia="Times New Roman" w:hAnsi="Arial" w:cs="Arial"/>
          <w:b/>
          <w:lang w:eastAsia="ar-SA"/>
        </w:rPr>
        <w:t>19</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E95268" w:rsidRPr="00670518">
        <w:rPr>
          <w:rFonts w:ascii="Arial" w:hAnsi="Arial" w:cs="Arial"/>
          <w:bCs/>
        </w:rPr>
        <w:t>construção do campo de futebol no Jardim Maria Beatriz</w:t>
      </w:r>
      <w:r w:rsidR="00E102AB"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B74888">
        <w:rPr>
          <w:rFonts w:ascii="Arial" w:hAnsi="Arial" w:cs="Arial"/>
        </w:rPr>
        <w:t>180</w:t>
      </w:r>
      <w:r w:rsidR="00B74888" w:rsidRPr="0023216F">
        <w:rPr>
          <w:rFonts w:ascii="Arial" w:hAnsi="Arial" w:cs="Arial"/>
        </w:rPr>
        <w:t xml:space="preserve"> (</w:t>
      </w:r>
      <w:r w:rsidR="00B74888">
        <w:rPr>
          <w:rFonts w:ascii="Arial" w:hAnsi="Arial" w:cs="Arial"/>
        </w:rPr>
        <w:t>cento e oitenta</w:t>
      </w:r>
      <w:r w:rsidR="00B74888"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1546F1" w:rsidRDefault="001546F1" w:rsidP="00310BA9">
      <w:pPr>
        <w:tabs>
          <w:tab w:val="left" w:pos="10206"/>
        </w:tabs>
        <w:suppressAutoHyphens/>
        <w:ind w:left="-426" w:right="-142"/>
        <w:jc w:val="both"/>
        <w:rPr>
          <w:rFonts w:ascii="Arial" w:eastAsia="Times New Roman" w:hAnsi="Arial" w:cs="Arial"/>
          <w:b/>
          <w:bCs/>
          <w:lang w:eastAsia="ar-SA"/>
        </w:rPr>
      </w:pPr>
    </w:p>
    <w:p w:rsidR="001546F1" w:rsidRDefault="001546F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w:t>
      </w:r>
      <w:r w:rsidR="004777D4">
        <w:rPr>
          <w:rFonts w:ascii="Arial" w:hAnsi="Arial" w:cs="Arial"/>
        </w:rPr>
        <w:t>tesouro</w:t>
      </w:r>
      <w:r w:rsidR="00913D9A">
        <w:rPr>
          <w:rFonts w:ascii="Arial" w:hAnsi="Arial" w:cs="Arial"/>
        </w:rPr>
        <w:t>)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D90024" w:rsidRPr="00D90024" w:rsidRDefault="00302941" w:rsidP="00D90024">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D90024" w:rsidRPr="00D90024">
        <w:rPr>
          <w:rFonts w:ascii="Arial" w:hAnsi="Arial" w:cs="Arial"/>
          <w:b/>
          <w:bCs/>
        </w:rPr>
        <w:t>CONTRATAÇÃO DE EMPRESA PARA CONSTRUÇÃO DO CAMPO DE FUTEBOL NO JARDIM MARIA BEATRIZ NESTE MUNICÍPIO.</w:t>
      </w:r>
    </w:p>
    <w:p w:rsidR="00302941" w:rsidRPr="00D90024" w:rsidRDefault="00302941" w:rsidP="00D90024">
      <w:pPr>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Default="00302941" w:rsidP="00310BA9">
      <w:pPr>
        <w:ind w:left="-426"/>
        <w:jc w:val="both"/>
        <w:rPr>
          <w:rFonts w:ascii="Arial" w:eastAsia="Calibri" w:hAnsi="Arial" w:cs="Arial"/>
          <w:lang w:eastAsia="en-US"/>
        </w:rPr>
      </w:pPr>
    </w:p>
    <w:p w:rsidR="009B3836" w:rsidRPr="00302941" w:rsidRDefault="009B3836"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735" w:rsidRDefault="00233735" w:rsidP="00937643">
      <w:r>
        <w:separator/>
      </w:r>
    </w:p>
  </w:endnote>
  <w:endnote w:type="continuationSeparator" w:id="0">
    <w:p w:rsidR="00233735" w:rsidRDefault="00233735"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670518" w:rsidRDefault="00670518">
        <w:pPr>
          <w:pStyle w:val="Rodap"/>
          <w:jc w:val="right"/>
        </w:pPr>
        <w:r>
          <w:fldChar w:fldCharType="begin"/>
        </w:r>
        <w:r>
          <w:instrText>PAGE   \* MERGEFORMAT</w:instrText>
        </w:r>
        <w:r>
          <w:fldChar w:fldCharType="separate"/>
        </w:r>
        <w:r w:rsidR="0006357A">
          <w:rPr>
            <w:noProof/>
          </w:rPr>
          <w:t>33</w:t>
        </w:r>
        <w:r>
          <w:fldChar w:fldCharType="end"/>
        </w:r>
      </w:p>
    </w:sdtContent>
  </w:sdt>
  <w:p w:rsidR="00670518" w:rsidRPr="00242C0E" w:rsidRDefault="00670518"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10167</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 xml:space="preserve">4 – Concorrência nº.  </w:t>
    </w:r>
    <w:r w:rsidR="00A6599B">
      <w:rPr>
        <w:rFonts w:ascii="Times New Roman" w:eastAsia="Times New Roman" w:hAnsi="Times New Roman" w:cs="Times New Roman"/>
        <w:sz w:val="20"/>
        <w:szCs w:val="20"/>
        <w:lang w:eastAsia="ar-SA"/>
      </w:rPr>
      <w:t>19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670518" w:rsidRPr="00242C0E" w:rsidRDefault="00670518" w:rsidP="00242C0E">
    <w:pPr>
      <w:tabs>
        <w:tab w:val="center" w:pos="4419"/>
        <w:tab w:val="right" w:pos="8838"/>
      </w:tabs>
      <w:suppressAutoHyphens/>
      <w:ind w:right="360"/>
      <w:rPr>
        <w:rFonts w:ascii="Arial" w:eastAsia="Times New Roman" w:hAnsi="Arial" w:cs="Arial"/>
        <w:sz w:val="16"/>
        <w:szCs w:val="16"/>
        <w:lang w:eastAsia="ar-SA"/>
      </w:rPr>
    </w:pPr>
  </w:p>
  <w:p w:rsidR="00670518" w:rsidRDefault="0067051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735" w:rsidRDefault="00233735" w:rsidP="00937643">
      <w:r>
        <w:separator/>
      </w:r>
    </w:p>
  </w:footnote>
  <w:footnote w:type="continuationSeparator" w:id="0">
    <w:p w:rsidR="00233735" w:rsidRDefault="00233735"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518" w:rsidRPr="00937643" w:rsidRDefault="00670518"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670518" w:rsidRPr="00937643" w:rsidRDefault="0067051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670518" w:rsidRPr="00937643" w:rsidRDefault="0067051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670518" w:rsidRDefault="006705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076A"/>
    <w:rsid w:val="00030A45"/>
    <w:rsid w:val="00031CF7"/>
    <w:rsid w:val="00032112"/>
    <w:rsid w:val="000356E3"/>
    <w:rsid w:val="00037B9E"/>
    <w:rsid w:val="00041119"/>
    <w:rsid w:val="0004140A"/>
    <w:rsid w:val="00042EE8"/>
    <w:rsid w:val="00043653"/>
    <w:rsid w:val="000462A1"/>
    <w:rsid w:val="00051DFE"/>
    <w:rsid w:val="000528C9"/>
    <w:rsid w:val="000554F5"/>
    <w:rsid w:val="00056248"/>
    <w:rsid w:val="00057DFC"/>
    <w:rsid w:val="00060F9F"/>
    <w:rsid w:val="0006357A"/>
    <w:rsid w:val="00063928"/>
    <w:rsid w:val="00073AAC"/>
    <w:rsid w:val="0007538C"/>
    <w:rsid w:val="00076B4D"/>
    <w:rsid w:val="00077297"/>
    <w:rsid w:val="00077707"/>
    <w:rsid w:val="000819CE"/>
    <w:rsid w:val="000844EC"/>
    <w:rsid w:val="0008645C"/>
    <w:rsid w:val="00087562"/>
    <w:rsid w:val="00093AD9"/>
    <w:rsid w:val="000A2A68"/>
    <w:rsid w:val="000A2BA0"/>
    <w:rsid w:val="000A34C0"/>
    <w:rsid w:val="000A779E"/>
    <w:rsid w:val="000A77DB"/>
    <w:rsid w:val="000B0FB5"/>
    <w:rsid w:val="000B3DDA"/>
    <w:rsid w:val="000B62CA"/>
    <w:rsid w:val="000C7DB3"/>
    <w:rsid w:val="000D105F"/>
    <w:rsid w:val="000D5C6D"/>
    <w:rsid w:val="000D7595"/>
    <w:rsid w:val="000E0E86"/>
    <w:rsid w:val="000E130F"/>
    <w:rsid w:val="000E4BD7"/>
    <w:rsid w:val="000E5D2B"/>
    <w:rsid w:val="000E75D1"/>
    <w:rsid w:val="000F01DA"/>
    <w:rsid w:val="00102055"/>
    <w:rsid w:val="001037ED"/>
    <w:rsid w:val="0010406C"/>
    <w:rsid w:val="00113203"/>
    <w:rsid w:val="00121F2B"/>
    <w:rsid w:val="00125FFF"/>
    <w:rsid w:val="00126BD0"/>
    <w:rsid w:val="00131B21"/>
    <w:rsid w:val="001340E7"/>
    <w:rsid w:val="00142D1F"/>
    <w:rsid w:val="001467D3"/>
    <w:rsid w:val="00146DE7"/>
    <w:rsid w:val="00146F0A"/>
    <w:rsid w:val="00153263"/>
    <w:rsid w:val="001546F1"/>
    <w:rsid w:val="00154EAD"/>
    <w:rsid w:val="00171C90"/>
    <w:rsid w:val="00171EBB"/>
    <w:rsid w:val="00172D05"/>
    <w:rsid w:val="00173A93"/>
    <w:rsid w:val="001746C5"/>
    <w:rsid w:val="00177FC2"/>
    <w:rsid w:val="00181613"/>
    <w:rsid w:val="0018511D"/>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2E3"/>
    <w:rsid w:val="001C0CF6"/>
    <w:rsid w:val="001C27A3"/>
    <w:rsid w:val="001C4BFD"/>
    <w:rsid w:val="001C4FFB"/>
    <w:rsid w:val="001C579F"/>
    <w:rsid w:val="001D6BE3"/>
    <w:rsid w:val="001D700D"/>
    <w:rsid w:val="001E1BF7"/>
    <w:rsid w:val="001E1C8E"/>
    <w:rsid w:val="001E7674"/>
    <w:rsid w:val="001F1E47"/>
    <w:rsid w:val="001F4AC7"/>
    <w:rsid w:val="001F4DF1"/>
    <w:rsid w:val="00201815"/>
    <w:rsid w:val="002038F5"/>
    <w:rsid w:val="002063ED"/>
    <w:rsid w:val="00206BB7"/>
    <w:rsid w:val="00207709"/>
    <w:rsid w:val="00207ED3"/>
    <w:rsid w:val="00211638"/>
    <w:rsid w:val="00212E58"/>
    <w:rsid w:val="00215C30"/>
    <w:rsid w:val="0021798C"/>
    <w:rsid w:val="00217BCA"/>
    <w:rsid w:val="0022160E"/>
    <w:rsid w:val="00227C8F"/>
    <w:rsid w:val="00231393"/>
    <w:rsid w:val="0023216F"/>
    <w:rsid w:val="00233516"/>
    <w:rsid w:val="00233735"/>
    <w:rsid w:val="00233D99"/>
    <w:rsid w:val="00236A37"/>
    <w:rsid w:val="00237598"/>
    <w:rsid w:val="0024003E"/>
    <w:rsid w:val="002400CD"/>
    <w:rsid w:val="002423C6"/>
    <w:rsid w:val="00242C0E"/>
    <w:rsid w:val="00247990"/>
    <w:rsid w:val="002500AE"/>
    <w:rsid w:val="002536B5"/>
    <w:rsid w:val="00260BED"/>
    <w:rsid w:val="002627EF"/>
    <w:rsid w:val="00266300"/>
    <w:rsid w:val="0027024A"/>
    <w:rsid w:val="00276815"/>
    <w:rsid w:val="00276E71"/>
    <w:rsid w:val="00280E7D"/>
    <w:rsid w:val="00284FDC"/>
    <w:rsid w:val="0028662B"/>
    <w:rsid w:val="0028799E"/>
    <w:rsid w:val="002902AE"/>
    <w:rsid w:val="00291804"/>
    <w:rsid w:val="00293086"/>
    <w:rsid w:val="0029513E"/>
    <w:rsid w:val="00297344"/>
    <w:rsid w:val="002A742F"/>
    <w:rsid w:val="002B0C7E"/>
    <w:rsid w:val="002B234D"/>
    <w:rsid w:val="002B2D9A"/>
    <w:rsid w:val="002B3F85"/>
    <w:rsid w:val="002B50E7"/>
    <w:rsid w:val="002B660F"/>
    <w:rsid w:val="002B66F5"/>
    <w:rsid w:val="002B6733"/>
    <w:rsid w:val="002B7316"/>
    <w:rsid w:val="002C2FD3"/>
    <w:rsid w:val="002C3C1E"/>
    <w:rsid w:val="002D1653"/>
    <w:rsid w:val="002D5DBA"/>
    <w:rsid w:val="002E0CD7"/>
    <w:rsid w:val="002E5540"/>
    <w:rsid w:val="002E561B"/>
    <w:rsid w:val="002E637D"/>
    <w:rsid w:val="002E73D9"/>
    <w:rsid w:val="002E7B75"/>
    <w:rsid w:val="002F4DB9"/>
    <w:rsid w:val="002F5897"/>
    <w:rsid w:val="002F5AC2"/>
    <w:rsid w:val="003013BF"/>
    <w:rsid w:val="003014EF"/>
    <w:rsid w:val="00302941"/>
    <w:rsid w:val="003045CA"/>
    <w:rsid w:val="0030509A"/>
    <w:rsid w:val="003064CF"/>
    <w:rsid w:val="003109E1"/>
    <w:rsid w:val="00310BA9"/>
    <w:rsid w:val="00311550"/>
    <w:rsid w:val="003132D9"/>
    <w:rsid w:val="00313A15"/>
    <w:rsid w:val="00314DEA"/>
    <w:rsid w:val="00314F42"/>
    <w:rsid w:val="00315912"/>
    <w:rsid w:val="003163D7"/>
    <w:rsid w:val="0032157D"/>
    <w:rsid w:val="00321D4F"/>
    <w:rsid w:val="0032247A"/>
    <w:rsid w:val="00324A6B"/>
    <w:rsid w:val="00325AC9"/>
    <w:rsid w:val="00325F56"/>
    <w:rsid w:val="003325E8"/>
    <w:rsid w:val="0033768A"/>
    <w:rsid w:val="003379F2"/>
    <w:rsid w:val="00341C0A"/>
    <w:rsid w:val="00341C60"/>
    <w:rsid w:val="00341C77"/>
    <w:rsid w:val="00341D3C"/>
    <w:rsid w:val="00344B4B"/>
    <w:rsid w:val="00347170"/>
    <w:rsid w:val="00353493"/>
    <w:rsid w:val="0036168A"/>
    <w:rsid w:val="00362CCF"/>
    <w:rsid w:val="00364D25"/>
    <w:rsid w:val="0037059D"/>
    <w:rsid w:val="003709F6"/>
    <w:rsid w:val="00370BFA"/>
    <w:rsid w:val="00373D8C"/>
    <w:rsid w:val="00375CBE"/>
    <w:rsid w:val="00377F5A"/>
    <w:rsid w:val="00383A83"/>
    <w:rsid w:val="00383AB0"/>
    <w:rsid w:val="003849B6"/>
    <w:rsid w:val="003862F8"/>
    <w:rsid w:val="003956E7"/>
    <w:rsid w:val="00395EC7"/>
    <w:rsid w:val="00397B5A"/>
    <w:rsid w:val="003A0521"/>
    <w:rsid w:val="003A2704"/>
    <w:rsid w:val="003A6335"/>
    <w:rsid w:val="003B0693"/>
    <w:rsid w:val="003B2DEE"/>
    <w:rsid w:val="003B4AC7"/>
    <w:rsid w:val="003B4BEF"/>
    <w:rsid w:val="003B4EA2"/>
    <w:rsid w:val="003B570D"/>
    <w:rsid w:val="003C10AE"/>
    <w:rsid w:val="003C13C5"/>
    <w:rsid w:val="003C32A6"/>
    <w:rsid w:val="003C5CAD"/>
    <w:rsid w:val="003D1CFA"/>
    <w:rsid w:val="003D6223"/>
    <w:rsid w:val="003E0ABB"/>
    <w:rsid w:val="003E4A86"/>
    <w:rsid w:val="003E5E05"/>
    <w:rsid w:val="003E65E2"/>
    <w:rsid w:val="003E6C02"/>
    <w:rsid w:val="003F0129"/>
    <w:rsid w:val="003F4D49"/>
    <w:rsid w:val="003F5E9C"/>
    <w:rsid w:val="004038AD"/>
    <w:rsid w:val="004125E9"/>
    <w:rsid w:val="00412E49"/>
    <w:rsid w:val="00415FF1"/>
    <w:rsid w:val="004167D7"/>
    <w:rsid w:val="00417FBF"/>
    <w:rsid w:val="00420735"/>
    <w:rsid w:val="004308C4"/>
    <w:rsid w:val="00431A69"/>
    <w:rsid w:val="0043333B"/>
    <w:rsid w:val="004349F4"/>
    <w:rsid w:val="00434B1A"/>
    <w:rsid w:val="00435168"/>
    <w:rsid w:val="00436350"/>
    <w:rsid w:val="004375E4"/>
    <w:rsid w:val="00444441"/>
    <w:rsid w:val="0044666C"/>
    <w:rsid w:val="00465703"/>
    <w:rsid w:val="00465E1C"/>
    <w:rsid w:val="004705E5"/>
    <w:rsid w:val="00472173"/>
    <w:rsid w:val="0047274F"/>
    <w:rsid w:val="00475036"/>
    <w:rsid w:val="004759E1"/>
    <w:rsid w:val="004777D4"/>
    <w:rsid w:val="0048208D"/>
    <w:rsid w:val="00482A14"/>
    <w:rsid w:val="00487BED"/>
    <w:rsid w:val="00494BCE"/>
    <w:rsid w:val="0049609E"/>
    <w:rsid w:val="00497876"/>
    <w:rsid w:val="004A154D"/>
    <w:rsid w:val="004A558C"/>
    <w:rsid w:val="004A59D2"/>
    <w:rsid w:val="004A5BC2"/>
    <w:rsid w:val="004B05A3"/>
    <w:rsid w:val="004B2B7E"/>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31CF"/>
    <w:rsid w:val="004F7A21"/>
    <w:rsid w:val="004F7FA3"/>
    <w:rsid w:val="00502616"/>
    <w:rsid w:val="0050403D"/>
    <w:rsid w:val="00506652"/>
    <w:rsid w:val="00506852"/>
    <w:rsid w:val="00511451"/>
    <w:rsid w:val="0051334C"/>
    <w:rsid w:val="00513759"/>
    <w:rsid w:val="00513B63"/>
    <w:rsid w:val="0051603C"/>
    <w:rsid w:val="00517F78"/>
    <w:rsid w:val="00520CF8"/>
    <w:rsid w:val="00524E21"/>
    <w:rsid w:val="005250C0"/>
    <w:rsid w:val="00525750"/>
    <w:rsid w:val="00525E41"/>
    <w:rsid w:val="00526237"/>
    <w:rsid w:val="00526D04"/>
    <w:rsid w:val="00534CC6"/>
    <w:rsid w:val="005351C1"/>
    <w:rsid w:val="00535229"/>
    <w:rsid w:val="005425EF"/>
    <w:rsid w:val="0054333F"/>
    <w:rsid w:val="00543D18"/>
    <w:rsid w:val="00544548"/>
    <w:rsid w:val="00547AAA"/>
    <w:rsid w:val="005507B6"/>
    <w:rsid w:val="005571D7"/>
    <w:rsid w:val="00560056"/>
    <w:rsid w:val="005647AB"/>
    <w:rsid w:val="005725A7"/>
    <w:rsid w:val="00580FDF"/>
    <w:rsid w:val="0058251B"/>
    <w:rsid w:val="00590C02"/>
    <w:rsid w:val="00591B1E"/>
    <w:rsid w:val="00592EBB"/>
    <w:rsid w:val="0059740B"/>
    <w:rsid w:val="0059772A"/>
    <w:rsid w:val="00597C2A"/>
    <w:rsid w:val="005A3453"/>
    <w:rsid w:val="005A616E"/>
    <w:rsid w:val="005A7C97"/>
    <w:rsid w:val="005B092B"/>
    <w:rsid w:val="005B10B2"/>
    <w:rsid w:val="005B4DCF"/>
    <w:rsid w:val="005B56C8"/>
    <w:rsid w:val="005B6B1F"/>
    <w:rsid w:val="005C1E5D"/>
    <w:rsid w:val="005C3FDC"/>
    <w:rsid w:val="005C5CBE"/>
    <w:rsid w:val="005D0599"/>
    <w:rsid w:val="005D3B79"/>
    <w:rsid w:val="005D513B"/>
    <w:rsid w:val="005D63BA"/>
    <w:rsid w:val="005D7CCA"/>
    <w:rsid w:val="005E2E8F"/>
    <w:rsid w:val="005E3CE8"/>
    <w:rsid w:val="005E6860"/>
    <w:rsid w:val="005F032F"/>
    <w:rsid w:val="005F121E"/>
    <w:rsid w:val="005F144F"/>
    <w:rsid w:val="005F3C0E"/>
    <w:rsid w:val="005F5AA3"/>
    <w:rsid w:val="00601DE5"/>
    <w:rsid w:val="006041AF"/>
    <w:rsid w:val="00604389"/>
    <w:rsid w:val="00607576"/>
    <w:rsid w:val="00607E11"/>
    <w:rsid w:val="0061083B"/>
    <w:rsid w:val="006135FC"/>
    <w:rsid w:val="00613FD3"/>
    <w:rsid w:val="00615658"/>
    <w:rsid w:val="006233D9"/>
    <w:rsid w:val="00624F73"/>
    <w:rsid w:val="00624FFB"/>
    <w:rsid w:val="006334C3"/>
    <w:rsid w:val="0063506E"/>
    <w:rsid w:val="00655356"/>
    <w:rsid w:val="00655C61"/>
    <w:rsid w:val="00665F30"/>
    <w:rsid w:val="00670518"/>
    <w:rsid w:val="00670A3D"/>
    <w:rsid w:val="0067272D"/>
    <w:rsid w:val="00673D73"/>
    <w:rsid w:val="00680789"/>
    <w:rsid w:val="0068549F"/>
    <w:rsid w:val="00687385"/>
    <w:rsid w:val="006901EE"/>
    <w:rsid w:val="006904D5"/>
    <w:rsid w:val="006910DF"/>
    <w:rsid w:val="006A0EA2"/>
    <w:rsid w:val="006A5836"/>
    <w:rsid w:val="006A60FB"/>
    <w:rsid w:val="006B2A7B"/>
    <w:rsid w:val="006B5514"/>
    <w:rsid w:val="006B6FF7"/>
    <w:rsid w:val="006B77E8"/>
    <w:rsid w:val="006C1870"/>
    <w:rsid w:val="006C3F27"/>
    <w:rsid w:val="006C5E48"/>
    <w:rsid w:val="006C6058"/>
    <w:rsid w:val="006D01AA"/>
    <w:rsid w:val="006D22BE"/>
    <w:rsid w:val="006D686D"/>
    <w:rsid w:val="006D70A0"/>
    <w:rsid w:val="006E1DB5"/>
    <w:rsid w:val="006E311B"/>
    <w:rsid w:val="006E34D6"/>
    <w:rsid w:val="006E5D5F"/>
    <w:rsid w:val="006E7F06"/>
    <w:rsid w:val="006F10A3"/>
    <w:rsid w:val="006F2D14"/>
    <w:rsid w:val="006F3E42"/>
    <w:rsid w:val="006F5B1A"/>
    <w:rsid w:val="006F70AC"/>
    <w:rsid w:val="006F7EEC"/>
    <w:rsid w:val="006F7F2E"/>
    <w:rsid w:val="00700FFE"/>
    <w:rsid w:val="007037D0"/>
    <w:rsid w:val="00710AC4"/>
    <w:rsid w:val="00711B66"/>
    <w:rsid w:val="00713E09"/>
    <w:rsid w:val="0071585C"/>
    <w:rsid w:val="00717215"/>
    <w:rsid w:val="00717792"/>
    <w:rsid w:val="00730BA1"/>
    <w:rsid w:val="007321D6"/>
    <w:rsid w:val="007371B6"/>
    <w:rsid w:val="00742FE6"/>
    <w:rsid w:val="0074565D"/>
    <w:rsid w:val="007547D4"/>
    <w:rsid w:val="00755DE0"/>
    <w:rsid w:val="0075674B"/>
    <w:rsid w:val="00761BD1"/>
    <w:rsid w:val="00763C0A"/>
    <w:rsid w:val="00765A5B"/>
    <w:rsid w:val="00766E27"/>
    <w:rsid w:val="00770D51"/>
    <w:rsid w:val="007759F9"/>
    <w:rsid w:val="00775E5E"/>
    <w:rsid w:val="00777BCD"/>
    <w:rsid w:val="00782A29"/>
    <w:rsid w:val="00794833"/>
    <w:rsid w:val="00796297"/>
    <w:rsid w:val="007A4323"/>
    <w:rsid w:val="007A5E1E"/>
    <w:rsid w:val="007A6B81"/>
    <w:rsid w:val="007A77B9"/>
    <w:rsid w:val="007A7CFE"/>
    <w:rsid w:val="007B3C87"/>
    <w:rsid w:val="007B5181"/>
    <w:rsid w:val="007B51EE"/>
    <w:rsid w:val="007B610E"/>
    <w:rsid w:val="007B63FE"/>
    <w:rsid w:val="007C61C1"/>
    <w:rsid w:val="007D7834"/>
    <w:rsid w:val="007E1FD3"/>
    <w:rsid w:val="007E2AFB"/>
    <w:rsid w:val="007E3118"/>
    <w:rsid w:val="007E3C94"/>
    <w:rsid w:val="007E40BD"/>
    <w:rsid w:val="007E5264"/>
    <w:rsid w:val="007F0460"/>
    <w:rsid w:val="007F1B2D"/>
    <w:rsid w:val="007F2CE1"/>
    <w:rsid w:val="007F331D"/>
    <w:rsid w:val="007F524B"/>
    <w:rsid w:val="00803314"/>
    <w:rsid w:val="008042DE"/>
    <w:rsid w:val="00804A4A"/>
    <w:rsid w:val="008071F1"/>
    <w:rsid w:val="00807582"/>
    <w:rsid w:val="00807CF9"/>
    <w:rsid w:val="00810CCF"/>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4F6E"/>
    <w:rsid w:val="00866CDE"/>
    <w:rsid w:val="0087317B"/>
    <w:rsid w:val="00882396"/>
    <w:rsid w:val="008865F2"/>
    <w:rsid w:val="0089400B"/>
    <w:rsid w:val="008967FA"/>
    <w:rsid w:val="008A1279"/>
    <w:rsid w:val="008A2FC6"/>
    <w:rsid w:val="008A36FE"/>
    <w:rsid w:val="008B26EE"/>
    <w:rsid w:val="008B7FDA"/>
    <w:rsid w:val="008C1B55"/>
    <w:rsid w:val="008C66C7"/>
    <w:rsid w:val="008D2895"/>
    <w:rsid w:val="008D64D7"/>
    <w:rsid w:val="008E2A64"/>
    <w:rsid w:val="008E2F8B"/>
    <w:rsid w:val="008E4F49"/>
    <w:rsid w:val="008E5532"/>
    <w:rsid w:val="008E72F4"/>
    <w:rsid w:val="008F356B"/>
    <w:rsid w:val="008F3FC7"/>
    <w:rsid w:val="008F59C2"/>
    <w:rsid w:val="00901F70"/>
    <w:rsid w:val="00902B72"/>
    <w:rsid w:val="00904166"/>
    <w:rsid w:val="009060F0"/>
    <w:rsid w:val="00913D9A"/>
    <w:rsid w:val="00914A93"/>
    <w:rsid w:val="00915693"/>
    <w:rsid w:val="00916E0C"/>
    <w:rsid w:val="00917990"/>
    <w:rsid w:val="00920A74"/>
    <w:rsid w:val="00923735"/>
    <w:rsid w:val="00923EDC"/>
    <w:rsid w:val="00924880"/>
    <w:rsid w:val="009256C9"/>
    <w:rsid w:val="009264E6"/>
    <w:rsid w:val="00931152"/>
    <w:rsid w:val="00934825"/>
    <w:rsid w:val="00934F3C"/>
    <w:rsid w:val="00937643"/>
    <w:rsid w:val="00941419"/>
    <w:rsid w:val="009450D5"/>
    <w:rsid w:val="00945244"/>
    <w:rsid w:val="009515D2"/>
    <w:rsid w:val="00957761"/>
    <w:rsid w:val="00963B57"/>
    <w:rsid w:val="00967454"/>
    <w:rsid w:val="009709B3"/>
    <w:rsid w:val="00973BC7"/>
    <w:rsid w:val="00975844"/>
    <w:rsid w:val="00975888"/>
    <w:rsid w:val="00977228"/>
    <w:rsid w:val="00977769"/>
    <w:rsid w:val="00977B82"/>
    <w:rsid w:val="009807BC"/>
    <w:rsid w:val="0098423C"/>
    <w:rsid w:val="00987565"/>
    <w:rsid w:val="00987A5C"/>
    <w:rsid w:val="00996EBF"/>
    <w:rsid w:val="009A036A"/>
    <w:rsid w:val="009A4474"/>
    <w:rsid w:val="009A5210"/>
    <w:rsid w:val="009B3836"/>
    <w:rsid w:val="009B43E9"/>
    <w:rsid w:val="009C26A2"/>
    <w:rsid w:val="009C4208"/>
    <w:rsid w:val="009C514A"/>
    <w:rsid w:val="009C73CD"/>
    <w:rsid w:val="009D23EB"/>
    <w:rsid w:val="009D45CF"/>
    <w:rsid w:val="009D5953"/>
    <w:rsid w:val="009E1330"/>
    <w:rsid w:val="009E27F5"/>
    <w:rsid w:val="009E712B"/>
    <w:rsid w:val="009E788F"/>
    <w:rsid w:val="009F0BCF"/>
    <w:rsid w:val="009F3E78"/>
    <w:rsid w:val="009F5800"/>
    <w:rsid w:val="009F753C"/>
    <w:rsid w:val="00A01D3F"/>
    <w:rsid w:val="00A02194"/>
    <w:rsid w:val="00A06AF4"/>
    <w:rsid w:val="00A139D0"/>
    <w:rsid w:val="00A16284"/>
    <w:rsid w:val="00A173EF"/>
    <w:rsid w:val="00A17945"/>
    <w:rsid w:val="00A20673"/>
    <w:rsid w:val="00A20A84"/>
    <w:rsid w:val="00A25C43"/>
    <w:rsid w:val="00A31391"/>
    <w:rsid w:val="00A3410E"/>
    <w:rsid w:val="00A362D7"/>
    <w:rsid w:val="00A41748"/>
    <w:rsid w:val="00A41929"/>
    <w:rsid w:val="00A5366B"/>
    <w:rsid w:val="00A54B88"/>
    <w:rsid w:val="00A573E7"/>
    <w:rsid w:val="00A605B7"/>
    <w:rsid w:val="00A62B08"/>
    <w:rsid w:val="00A6599B"/>
    <w:rsid w:val="00A661A2"/>
    <w:rsid w:val="00A66DDA"/>
    <w:rsid w:val="00A675D3"/>
    <w:rsid w:val="00A757A9"/>
    <w:rsid w:val="00A76165"/>
    <w:rsid w:val="00A7768B"/>
    <w:rsid w:val="00A778B0"/>
    <w:rsid w:val="00A824DF"/>
    <w:rsid w:val="00A84A2A"/>
    <w:rsid w:val="00A84E65"/>
    <w:rsid w:val="00A86BA5"/>
    <w:rsid w:val="00A9058E"/>
    <w:rsid w:val="00A91686"/>
    <w:rsid w:val="00AA3611"/>
    <w:rsid w:val="00AA56F6"/>
    <w:rsid w:val="00AA787F"/>
    <w:rsid w:val="00AA7A9E"/>
    <w:rsid w:val="00AA7BE6"/>
    <w:rsid w:val="00AB3E07"/>
    <w:rsid w:val="00AB4322"/>
    <w:rsid w:val="00AB553C"/>
    <w:rsid w:val="00AB7CF3"/>
    <w:rsid w:val="00AC10D0"/>
    <w:rsid w:val="00AC3D76"/>
    <w:rsid w:val="00AC76BE"/>
    <w:rsid w:val="00AD1ADD"/>
    <w:rsid w:val="00AD2EE4"/>
    <w:rsid w:val="00AD31D5"/>
    <w:rsid w:val="00AD4DC7"/>
    <w:rsid w:val="00AD548A"/>
    <w:rsid w:val="00AD6E45"/>
    <w:rsid w:val="00AE6EA2"/>
    <w:rsid w:val="00AF1916"/>
    <w:rsid w:val="00AF67FF"/>
    <w:rsid w:val="00B10E89"/>
    <w:rsid w:val="00B1118A"/>
    <w:rsid w:val="00B14E93"/>
    <w:rsid w:val="00B22A82"/>
    <w:rsid w:val="00B2347D"/>
    <w:rsid w:val="00B23D3D"/>
    <w:rsid w:val="00B23EDA"/>
    <w:rsid w:val="00B259DA"/>
    <w:rsid w:val="00B27ADA"/>
    <w:rsid w:val="00B3041A"/>
    <w:rsid w:val="00B31476"/>
    <w:rsid w:val="00B34A54"/>
    <w:rsid w:val="00B35147"/>
    <w:rsid w:val="00B36848"/>
    <w:rsid w:val="00B45AFD"/>
    <w:rsid w:val="00B477AB"/>
    <w:rsid w:val="00B52E07"/>
    <w:rsid w:val="00B52F85"/>
    <w:rsid w:val="00B53D44"/>
    <w:rsid w:val="00B54B64"/>
    <w:rsid w:val="00B55C2A"/>
    <w:rsid w:val="00B5684B"/>
    <w:rsid w:val="00B60E31"/>
    <w:rsid w:val="00B63327"/>
    <w:rsid w:val="00B63C27"/>
    <w:rsid w:val="00B63C50"/>
    <w:rsid w:val="00B71017"/>
    <w:rsid w:val="00B73BAF"/>
    <w:rsid w:val="00B74050"/>
    <w:rsid w:val="00B74888"/>
    <w:rsid w:val="00B76742"/>
    <w:rsid w:val="00B77729"/>
    <w:rsid w:val="00B77E02"/>
    <w:rsid w:val="00B87634"/>
    <w:rsid w:val="00B87BBE"/>
    <w:rsid w:val="00B900B2"/>
    <w:rsid w:val="00B92DF6"/>
    <w:rsid w:val="00B97523"/>
    <w:rsid w:val="00BA2CDA"/>
    <w:rsid w:val="00BA5D09"/>
    <w:rsid w:val="00BB2044"/>
    <w:rsid w:val="00BC3C0B"/>
    <w:rsid w:val="00BD0231"/>
    <w:rsid w:val="00BD08DB"/>
    <w:rsid w:val="00BD4F61"/>
    <w:rsid w:val="00BD633A"/>
    <w:rsid w:val="00BD7F53"/>
    <w:rsid w:val="00BE1532"/>
    <w:rsid w:val="00BE2C1E"/>
    <w:rsid w:val="00BE672E"/>
    <w:rsid w:val="00BF08BA"/>
    <w:rsid w:val="00BF21EE"/>
    <w:rsid w:val="00BF2710"/>
    <w:rsid w:val="00BF3117"/>
    <w:rsid w:val="00BF4407"/>
    <w:rsid w:val="00BF7852"/>
    <w:rsid w:val="00C035CA"/>
    <w:rsid w:val="00C04F2C"/>
    <w:rsid w:val="00C0723F"/>
    <w:rsid w:val="00C077A2"/>
    <w:rsid w:val="00C124E2"/>
    <w:rsid w:val="00C12781"/>
    <w:rsid w:val="00C12ACC"/>
    <w:rsid w:val="00C200FE"/>
    <w:rsid w:val="00C230D1"/>
    <w:rsid w:val="00C23CE5"/>
    <w:rsid w:val="00C23E83"/>
    <w:rsid w:val="00C243A0"/>
    <w:rsid w:val="00C24DC9"/>
    <w:rsid w:val="00C2549C"/>
    <w:rsid w:val="00C25ACA"/>
    <w:rsid w:val="00C26847"/>
    <w:rsid w:val="00C30069"/>
    <w:rsid w:val="00C30859"/>
    <w:rsid w:val="00C30C5A"/>
    <w:rsid w:val="00C30FEE"/>
    <w:rsid w:val="00C37298"/>
    <w:rsid w:val="00C4036A"/>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6DFF"/>
    <w:rsid w:val="00C77EA1"/>
    <w:rsid w:val="00C833CA"/>
    <w:rsid w:val="00C83F32"/>
    <w:rsid w:val="00C8608A"/>
    <w:rsid w:val="00C8672F"/>
    <w:rsid w:val="00C877D8"/>
    <w:rsid w:val="00C90372"/>
    <w:rsid w:val="00C9045D"/>
    <w:rsid w:val="00C91B28"/>
    <w:rsid w:val="00C969EE"/>
    <w:rsid w:val="00C96CD3"/>
    <w:rsid w:val="00CA0407"/>
    <w:rsid w:val="00CA09A8"/>
    <w:rsid w:val="00CA272E"/>
    <w:rsid w:val="00CA2B0A"/>
    <w:rsid w:val="00CA3E3E"/>
    <w:rsid w:val="00CA7012"/>
    <w:rsid w:val="00CB00A9"/>
    <w:rsid w:val="00CB24FC"/>
    <w:rsid w:val="00CB315E"/>
    <w:rsid w:val="00CB38BC"/>
    <w:rsid w:val="00CB5A3A"/>
    <w:rsid w:val="00CB6187"/>
    <w:rsid w:val="00CB797E"/>
    <w:rsid w:val="00CC545D"/>
    <w:rsid w:val="00CD6DDA"/>
    <w:rsid w:val="00CE05BE"/>
    <w:rsid w:val="00CE34EF"/>
    <w:rsid w:val="00CE7574"/>
    <w:rsid w:val="00CF1D6B"/>
    <w:rsid w:val="00CF42C3"/>
    <w:rsid w:val="00CF6B43"/>
    <w:rsid w:val="00CF6D17"/>
    <w:rsid w:val="00D00F73"/>
    <w:rsid w:val="00D04837"/>
    <w:rsid w:val="00D04D06"/>
    <w:rsid w:val="00D1198B"/>
    <w:rsid w:val="00D135AE"/>
    <w:rsid w:val="00D13DDD"/>
    <w:rsid w:val="00D158EE"/>
    <w:rsid w:val="00D15EE9"/>
    <w:rsid w:val="00D17682"/>
    <w:rsid w:val="00D200B9"/>
    <w:rsid w:val="00D21205"/>
    <w:rsid w:val="00D21719"/>
    <w:rsid w:val="00D21F61"/>
    <w:rsid w:val="00D22521"/>
    <w:rsid w:val="00D259FD"/>
    <w:rsid w:val="00D349F6"/>
    <w:rsid w:val="00D36F3E"/>
    <w:rsid w:val="00D41860"/>
    <w:rsid w:val="00D41F42"/>
    <w:rsid w:val="00D50FE8"/>
    <w:rsid w:val="00D531E6"/>
    <w:rsid w:val="00D5412A"/>
    <w:rsid w:val="00D5639E"/>
    <w:rsid w:val="00D60B1A"/>
    <w:rsid w:val="00D61612"/>
    <w:rsid w:val="00D628FA"/>
    <w:rsid w:val="00D63A97"/>
    <w:rsid w:val="00D7002F"/>
    <w:rsid w:val="00D72574"/>
    <w:rsid w:val="00D72B37"/>
    <w:rsid w:val="00D72ED4"/>
    <w:rsid w:val="00D74BDF"/>
    <w:rsid w:val="00D77375"/>
    <w:rsid w:val="00D77ADF"/>
    <w:rsid w:val="00D8104C"/>
    <w:rsid w:val="00D85F42"/>
    <w:rsid w:val="00D90024"/>
    <w:rsid w:val="00D93AD2"/>
    <w:rsid w:val="00D947BE"/>
    <w:rsid w:val="00D96493"/>
    <w:rsid w:val="00DA43F7"/>
    <w:rsid w:val="00DB0279"/>
    <w:rsid w:val="00DB2DE2"/>
    <w:rsid w:val="00DB432A"/>
    <w:rsid w:val="00DC2690"/>
    <w:rsid w:val="00DC6387"/>
    <w:rsid w:val="00DC6986"/>
    <w:rsid w:val="00DD31C0"/>
    <w:rsid w:val="00DD5288"/>
    <w:rsid w:val="00DD7319"/>
    <w:rsid w:val="00DE05FA"/>
    <w:rsid w:val="00DF03E4"/>
    <w:rsid w:val="00DF0965"/>
    <w:rsid w:val="00E038B3"/>
    <w:rsid w:val="00E05FE4"/>
    <w:rsid w:val="00E07A7B"/>
    <w:rsid w:val="00E102AB"/>
    <w:rsid w:val="00E10DA4"/>
    <w:rsid w:val="00E12560"/>
    <w:rsid w:val="00E12E78"/>
    <w:rsid w:val="00E159A3"/>
    <w:rsid w:val="00E177E7"/>
    <w:rsid w:val="00E2641C"/>
    <w:rsid w:val="00E44AA9"/>
    <w:rsid w:val="00E51174"/>
    <w:rsid w:val="00E54718"/>
    <w:rsid w:val="00E57FD0"/>
    <w:rsid w:val="00E607F9"/>
    <w:rsid w:val="00E6298D"/>
    <w:rsid w:val="00E638DB"/>
    <w:rsid w:val="00E64CA4"/>
    <w:rsid w:val="00E65CA4"/>
    <w:rsid w:val="00E67909"/>
    <w:rsid w:val="00E73254"/>
    <w:rsid w:val="00E810F6"/>
    <w:rsid w:val="00E95268"/>
    <w:rsid w:val="00E97471"/>
    <w:rsid w:val="00E976C0"/>
    <w:rsid w:val="00EA4516"/>
    <w:rsid w:val="00EA704D"/>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03BD"/>
    <w:rsid w:val="00EF22FF"/>
    <w:rsid w:val="00EF4DBD"/>
    <w:rsid w:val="00F00055"/>
    <w:rsid w:val="00F0021D"/>
    <w:rsid w:val="00F025C8"/>
    <w:rsid w:val="00F04939"/>
    <w:rsid w:val="00F04A5E"/>
    <w:rsid w:val="00F07966"/>
    <w:rsid w:val="00F13A70"/>
    <w:rsid w:val="00F1582E"/>
    <w:rsid w:val="00F164A4"/>
    <w:rsid w:val="00F16609"/>
    <w:rsid w:val="00F2020F"/>
    <w:rsid w:val="00F2021F"/>
    <w:rsid w:val="00F204D3"/>
    <w:rsid w:val="00F20ED3"/>
    <w:rsid w:val="00F211A8"/>
    <w:rsid w:val="00F2288A"/>
    <w:rsid w:val="00F2346C"/>
    <w:rsid w:val="00F327B4"/>
    <w:rsid w:val="00F32A86"/>
    <w:rsid w:val="00F33327"/>
    <w:rsid w:val="00F34B87"/>
    <w:rsid w:val="00F358D1"/>
    <w:rsid w:val="00F35B66"/>
    <w:rsid w:val="00F35CE8"/>
    <w:rsid w:val="00F46262"/>
    <w:rsid w:val="00F46B37"/>
    <w:rsid w:val="00F47EAF"/>
    <w:rsid w:val="00F51126"/>
    <w:rsid w:val="00F511C2"/>
    <w:rsid w:val="00F513DD"/>
    <w:rsid w:val="00F54D56"/>
    <w:rsid w:val="00F60E09"/>
    <w:rsid w:val="00F645C7"/>
    <w:rsid w:val="00F6655F"/>
    <w:rsid w:val="00F67558"/>
    <w:rsid w:val="00F7079F"/>
    <w:rsid w:val="00F71136"/>
    <w:rsid w:val="00F720EC"/>
    <w:rsid w:val="00F735AD"/>
    <w:rsid w:val="00F77BAB"/>
    <w:rsid w:val="00F87845"/>
    <w:rsid w:val="00F90290"/>
    <w:rsid w:val="00FA0DF7"/>
    <w:rsid w:val="00FA1C0E"/>
    <w:rsid w:val="00FB51CC"/>
    <w:rsid w:val="00FC28B9"/>
    <w:rsid w:val="00FC3BE0"/>
    <w:rsid w:val="00FC410B"/>
    <w:rsid w:val="00FC41B4"/>
    <w:rsid w:val="00FC68EB"/>
    <w:rsid w:val="00FD1693"/>
    <w:rsid w:val="00FD197C"/>
    <w:rsid w:val="00FD6008"/>
    <w:rsid w:val="00FE04A4"/>
    <w:rsid w:val="00FE10F0"/>
    <w:rsid w:val="00FE1B21"/>
    <w:rsid w:val="00FE3C8B"/>
    <w:rsid w:val="00FE4396"/>
    <w:rsid w:val="00FE7590"/>
    <w:rsid w:val="00FF080B"/>
    <w:rsid w:val="00FF1A1B"/>
    <w:rsid w:val="00FF66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 w:id="21054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A1B45-0A45-4F76-903E-3F5BE837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44</Pages>
  <Words>12729</Words>
  <Characters>68738</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73</cp:revision>
  <cp:lastPrinted>2023-12-20T13:03:00Z</cp:lastPrinted>
  <dcterms:created xsi:type="dcterms:W3CDTF">2024-04-23T19:46:00Z</dcterms:created>
  <dcterms:modified xsi:type="dcterms:W3CDTF">2024-04-25T11:53:00Z</dcterms:modified>
</cp:coreProperties>
</file>